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CB" w:rsidRPr="00695E0A" w:rsidRDefault="002116F8" w:rsidP="00695E0A">
      <w:pPr>
        <w:bidi/>
        <w:rPr>
          <w:rFonts w:asciiTheme="majorBidi" w:hAnsiTheme="majorBidi" w:cstheme="majorBidi"/>
          <w:sz w:val="32"/>
          <w:szCs w:val="32"/>
          <w:rtl/>
          <w:lang w:bidi="ar-LB"/>
        </w:rPr>
      </w:pPr>
      <w:r w:rsidRPr="00695E0A">
        <w:rPr>
          <w:rFonts w:asciiTheme="majorBidi" w:hAnsiTheme="majorBidi" w:cstheme="majorBidi"/>
          <w:sz w:val="32"/>
          <w:szCs w:val="32"/>
          <w:rtl/>
          <w:lang w:bidi="ar-LB"/>
        </w:rPr>
        <w:t>المهرجان البريطاني 2014</w:t>
      </w:r>
      <w:r w:rsidRPr="00695E0A">
        <w:rPr>
          <w:rFonts w:asciiTheme="majorBidi" w:hAnsiTheme="majorBidi" w:cstheme="majorBidi"/>
          <w:sz w:val="32"/>
          <w:szCs w:val="32"/>
          <w:rtl/>
          <w:lang w:bidi="ar-LB"/>
        </w:rPr>
        <w:tab/>
      </w:r>
      <w:r w:rsidRPr="00695E0A">
        <w:rPr>
          <w:rFonts w:asciiTheme="majorBidi" w:hAnsiTheme="majorBidi" w:cstheme="majorBidi"/>
          <w:sz w:val="32"/>
          <w:szCs w:val="32"/>
          <w:rtl/>
          <w:lang w:bidi="ar-LB"/>
        </w:rPr>
        <w:tab/>
      </w:r>
      <w:r w:rsidRPr="00695E0A">
        <w:rPr>
          <w:rFonts w:asciiTheme="majorBidi" w:hAnsiTheme="majorBidi" w:cstheme="majorBidi"/>
          <w:sz w:val="32"/>
          <w:szCs w:val="32"/>
          <w:rtl/>
          <w:lang w:bidi="ar-LB"/>
        </w:rPr>
        <w:tab/>
      </w:r>
    </w:p>
    <w:p w:rsidR="002116F8" w:rsidRPr="00695E0A" w:rsidRDefault="002116F8" w:rsidP="00695E0A">
      <w:pPr>
        <w:bidi/>
        <w:rPr>
          <w:rFonts w:asciiTheme="majorBidi" w:hAnsiTheme="majorBidi" w:cstheme="majorBidi"/>
          <w:sz w:val="32"/>
          <w:szCs w:val="32"/>
          <w:rtl/>
          <w:lang w:bidi="ar-LB"/>
        </w:rPr>
      </w:pPr>
      <w:r w:rsidRPr="00695E0A">
        <w:rPr>
          <w:rFonts w:asciiTheme="majorBidi" w:hAnsiTheme="majorBidi" w:cstheme="majorBidi"/>
          <w:sz w:val="32"/>
          <w:szCs w:val="32"/>
          <w:rtl/>
          <w:lang w:bidi="ar-LB"/>
        </w:rPr>
        <w:t>مارس – أبريل</w:t>
      </w:r>
    </w:p>
    <w:p w:rsidR="002116F8" w:rsidRPr="00695E0A" w:rsidRDefault="002116F8" w:rsidP="00695E0A">
      <w:pPr>
        <w:bidi/>
        <w:rPr>
          <w:rFonts w:asciiTheme="majorBidi" w:hAnsiTheme="majorBidi" w:cstheme="majorBidi"/>
          <w:rtl/>
          <w:lang w:bidi="ar-LB"/>
        </w:rPr>
      </w:pPr>
    </w:p>
    <w:p w:rsidR="002116F8" w:rsidRPr="00695E0A" w:rsidRDefault="002116F8" w:rsidP="00695E0A">
      <w:pPr>
        <w:bidi/>
        <w:rPr>
          <w:rFonts w:asciiTheme="majorBidi" w:hAnsiTheme="majorBidi" w:cstheme="majorBidi"/>
          <w:rtl/>
          <w:lang w:bidi="ar-LB"/>
        </w:rPr>
      </w:pPr>
      <w:r w:rsidRPr="00695E0A">
        <w:rPr>
          <w:rFonts w:asciiTheme="majorBidi" w:hAnsiTheme="majorBidi" w:cstheme="majorBidi"/>
          <w:rtl/>
          <w:lang w:bidi="ar-LB"/>
        </w:rPr>
        <w:t>رزنامة الفعاليات</w:t>
      </w:r>
    </w:p>
    <w:p w:rsidR="002116F8" w:rsidRPr="00695E0A" w:rsidRDefault="002116F8" w:rsidP="00695E0A">
      <w:pPr>
        <w:bidi/>
        <w:rPr>
          <w:rFonts w:asciiTheme="majorBidi" w:hAnsiTheme="majorBidi" w:cstheme="majorBidi"/>
          <w:rtl/>
          <w:lang w:bidi="ar-LB"/>
        </w:rPr>
      </w:pPr>
    </w:p>
    <w:p w:rsidR="002116F8" w:rsidRPr="00695E0A" w:rsidRDefault="00313542" w:rsidP="00695E0A">
      <w:pPr>
        <w:bidi/>
        <w:rPr>
          <w:rFonts w:asciiTheme="majorBidi" w:hAnsiTheme="majorBidi" w:cstheme="majorBidi"/>
          <w:rtl/>
          <w:lang w:bidi="ar-LB"/>
        </w:rPr>
      </w:pPr>
      <w:r w:rsidRPr="00695E0A">
        <w:rPr>
          <w:rFonts w:asciiTheme="majorBidi" w:hAnsiTheme="majorBidi" w:cstheme="majorBidi"/>
          <w:rtl/>
          <w:lang w:bidi="ar-LB"/>
        </w:rPr>
        <w:t>أبرز المحطات</w:t>
      </w:r>
      <w:r w:rsidR="002116F8" w:rsidRPr="00695E0A">
        <w:rPr>
          <w:rFonts w:asciiTheme="majorBidi" w:hAnsiTheme="majorBidi" w:cstheme="majorBidi"/>
          <w:rtl/>
          <w:lang w:bidi="ar-LB"/>
        </w:rPr>
        <w:t xml:space="preserve"> الثقافية:</w:t>
      </w:r>
    </w:p>
    <w:p w:rsidR="002116F8" w:rsidRPr="00695E0A" w:rsidRDefault="002116F8" w:rsidP="00695E0A">
      <w:pPr>
        <w:bidi/>
        <w:rPr>
          <w:rFonts w:asciiTheme="majorBidi" w:hAnsiTheme="majorBidi" w:cstheme="majorBidi"/>
          <w:rtl/>
          <w:lang w:bidi="ar-LB"/>
        </w:rPr>
      </w:pPr>
    </w:p>
    <w:p w:rsidR="00695E0A" w:rsidRPr="00695E0A" w:rsidRDefault="00695E0A" w:rsidP="00695E0A">
      <w:pPr>
        <w:bidi/>
        <w:rPr>
          <w:rFonts w:asciiTheme="majorBidi" w:hAnsiTheme="majorBidi" w:cstheme="majorBidi"/>
          <w:color w:val="C00000"/>
          <w:rtl/>
          <w:lang w:bidi="ar-LB"/>
        </w:rPr>
      </w:pPr>
      <w:r w:rsidRPr="00695E0A">
        <w:rPr>
          <w:rFonts w:asciiTheme="majorBidi" w:hAnsiTheme="majorBidi" w:cstheme="majorBidi"/>
          <w:color w:val="C00000"/>
          <w:rtl/>
          <w:lang w:bidi="ar-LB"/>
        </w:rPr>
        <w:t>"المدينة الداخلية":</w:t>
      </w:r>
      <w:r w:rsidR="00F27C71">
        <w:rPr>
          <w:rFonts w:asciiTheme="majorBidi" w:hAnsiTheme="majorBidi" w:cstheme="majorBidi" w:hint="cs"/>
          <w:color w:val="C00000"/>
          <w:rtl/>
          <w:lang w:bidi="ar-LB"/>
        </w:rPr>
        <w:t xml:space="preserve"> </w:t>
      </w:r>
      <w:bookmarkStart w:id="0" w:name="_GoBack"/>
      <w:bookmarkEnd w:id="0"/>
    </w:p>
    <w:p w:rsidR="002116F8" w:rsidRPr="00695E0A" w:rsidRDefault="00F27C71" w:rsidP="00F27C71">
      <w:pPr>
        <w:bidi/>
        <w:rPr>
          <w:rFonts w:asciiTheme="majorBidi" w:hAnsiTheme="majorBidi" w:cstheme="majorBidi"/>
          <w:color w:val="C00000"/>
          <w:rtl/>
          <w:lang w:bidi="ar-LB"/>
        </w:rPr>
      </w:pPr>
      <w:r>
        <w:rPr>
          <w:rFonts w:asciiTheme="majorBidi" w:hAnsiTheme="majorBidi" w:cstheme="majorBidi" w:hint="cs"/>
          <w:color w:val="C00000"/>
          <w:rtl/>
          <w:lang w:bidi="ar-LB"/>
        </w:rPr>
        <w:t xml:space="preserve">عرض </w:t>
      </w:r>
      <w:r w:rsidR="002116F8" w:rsidRPr="00695E0A">
        <w:rPr>
          <w:rFonts w:asciiTheme="majorBidi" w:hAnsiTheme="majorBidi" w:cstheme="majorBidi"/>
          <w:color w:val="C00000"/>
          <w:rtl/>
          <w:lang w:bidi="ar-LB"/>
        </w:rPr>
        <w:t>باركور</w:t>
      </w:r>
    </w:p>
    <w:p w:rsidR="002116F8" w:rsidRPr="00695E0A" w:rsidRDefault="002116F8" w:rsidP="00F27C71">
      <w:pPr>
        <w:bidi/>
        <w:rPr>
          <w:rFonts w:asciiTheme="majorBidi" w:hAnsiTheme="majorBidi" w:cstheme="majorBidi"/>
          <w:shd w:val="clear" w:color="auto" w:fill="FFFFFF"/>
          <w:rtl/>
        </w:rPr>
      </w:pPr>
      <w:r w:rsidRPr="00695E0A">
        <w:rPr>
          <w:rFonts w:asciiTheme="majorBidi" w:hAnsiTheme="majorBidi" w:cstheme="majorBidi"/>
          <w:rtl/>
          <w:lang w:bidi="ar-LB"/>
        </w:rPr>
        <w:t>شاهدوا فرقة الرقص المعاصر الشهيرة عالمياً</w:t>
      </w:r>
      <w:r w:rsidR="00F27C71">
        <w:rPr>
          <w:rFonts w:asciiTheme="majorBidi" w:hAnsiTheme="majorBidi" w:cstheme="majorBidi" w:hint="cs"/>
          <w:rtl/>
          <w:lang w:bidi="ar-LB"/>
        </w:rPr>
        <w:t xml:space="preserve"> "</w:t>
      </w:r>
      <w:r w:rsidR="00F27C71">
        <w:rPr>
          <w:rFonts w:asciiTheme="majorBidi" w:hAnsiTheme="majorBidi" w:cstheme="majorBidi"/>
          <w:lang w:bidi="ar-LB"/>
        </w:rPr>
        <w:t>Urban Playground</w:t>
      </w:r>
      <w:r w:rsidR="00F27C71">
        <w:rPr>
          <w:rFonts w:asciiTheme="majorBidi" w:hAnsiTheme="majorBidi" w:cstheme="majorBidi" w:hint="cs"/>
          <w:rtl/>
          <w:lang w:bidi="ar-JO"/>
        </w:rPr>
        <w:t xml:space="preserve">" </w:t>
      </w:r>
      <w:r w:rsidRPr="00695E0A">
        <w:rPr>
          <w:rFonts w:asciiTheme="majorBidi" w:hAnsiTheme="majorBidi" w:cstheme="majorBidi"/>
          <w:shd w:val="clear" w:color="auto" w:fill="FFFFFF"/>
          <w:rtl/>
        </w:rPr>
        <w:t xml:space="preserve"> في عروض مباشرة</w:t>
      </w:r>
      <w:r w:rsidR="00695E0A">
        <w:rPr>
          <w:rFonts w:asciiTheme="majorBidi" w:hAnsiTheme="majorBidi" w:cstheme="majorBidi"/>
          <w:shd w:val="clear" w:color="auto" w:fill="FFFFFF"/>
          <w:rtl/>
        </w:rPr>
        <w:t xml:space="preserve">، حيث سيستعرض </w:t>
      </w:r>
      <w:r w:rsidRPr="00695E0A">
        <w:rPr>
          <w:rFonts w:asciiTheme="majorBidi" w:hAnsiTheme="majorBidi" w:cstheme="majorBidi"/>
          <w:shd w:val="clear" w:color="auto" w:fill="FFFFFF"/>
          <w:rtl/>
        </w:rPr>
        <w:t xml:space="preserve">راقصون </w:t>
      </w:r>
      <w:r w:rsidR="00695E0A">
        <w:rPr>
          <w:rFonts w:asciiTheme="majorBidi" w:hAnsiTheme="majorBidi" w:cstheme="majorBidi" w:hint="cs"/>
          <w:shd w:val="clear" w:color="auto" w:fill="FFFFFF"/>
          <w:rtl/>
        </w:rPr>
        <w:t xml:space="preserve">مسرح الشارع المثير للاهتمام </w:t>
      </w:r>
      <w:r w:rsidRPr="00695E0A">
        <w:rPr>
          <w:rFonts w:asciiTheme="majorBidi" w:hAnsiTheme="majorBidi" w:cstheme="majorBidi"/>
          <w:shd w:val="clear" w:color="auto" w:fill="FFFFFF"/>
          <w:rtl/>
        </w:rPr>
        <w:t>مهاراتهم أمام الجمهور.</w:t>
      </w:r>
    </w:p>
    <w:p w:rsidR="002116F8" w:rsidRPr="00695E0A" w:rsidRDefault="002116F8" w:rsidP="00695E0A">
      <w:pPr>
        <w:bidi/>
        <w:rPr>
          <w:rFonts w:asciiTheme="majorBidi" w:hAnsiTheme="majorBidi" w:cstheme="majorBidi"/>
          <w:shd w:val="clear" w:color="auto" w:fill="FFFFFF"/>
          <w:rtl/>
        </w:rPr>
      </w:pPr>
      <w:r w:rsidRPr="00695E0A">
        <w:rPr>
          <w:rFonts w:asciiTheme="majorBidi" w:hAnsiTheme="majorBidi" w:cstheme="majorBidi"/>
          <w:color w:val="C00000"/>
          <w:shd w:val="clear" w:color="auto" w:fill="FFFFFF"/>
          <w:rtl/>
        </w:rPr>
        <w:t>التاريخ:</w:t>
      </w:r>
      <w:r w:rsidRPr="00695E0A">
        <w:rPr>
          <w:rFonts w:asciiTheme="majorBidi" w:hAnsiTheme="majorBidi" w:cstheme="majorBidi"/>
          <w:shd w:val="clear" w:color="auto" w:fill="FFFFFF"/>
          <w:rtl/>
        </w:rPr>
        <w:t xml:space="preserve"> 10، 11، 12 أبريل</w:t>
      </w:r>
    </w:p>
    <w:p w:rsidR="004F1C67" w:rsidRPr="00695E0A" w:rsidRDefault="002116F8" w:rsidP="00695E0A">
      <w:pPr>
        <w:bidi/>
        <w:rPr>
          <w:rFonts w:asciiTheme="majorBidi" w:hAnsiTheme="majorBidi" w:cstheme="majorBidi"/>
          <w:shd w:val="clear" w:color="auto" w:fill="FFFFFF"/>
          <w:rtl/>
        </w:rPr>
      </w:pPr>
      <w:r w:rsidRPr="00695E0A">
        <w:rPr>
          <w:rFonts w:asciiTheme="majorBidi" w:hAnsiTheme="majorBidi" w:cstheme="majorBidi"/>
          <w:color w:val="C00000"/>
          <w:shd w:val="clear" w:color="auto" w:fill="FFFFFF"/>
          <w:rtl/>
        </w:rPr>
        <w:t>المكان:</w:t>
      </w:r>
      <w:r w:rsidRPr="00695E0A">
        <w:rPr>
          <w:rFonts w:asciiTheme="majorBidi" w:hAnsiTheme="majorBidi" w:cstheme="majorBidi"/>
          <w:shd w:val="clear" w:color="auto" w:fill="FFFFFF"/>
          <w:rtl/>
        </w:rPr>
        <w:t xml:space="preserve"> سوق واقف</w:t>
      </w:r>
    </w:p>
    <w:p w:rsidR="004F1C67" w:rsidRPr="00695E0A" w:rsidRDefault="004F1C67" w:rsidP="00695E0A">
      <w:pPr>
        <w:bidi/>
        <w:rPr>
          <w:rFonts w:asciiTheme="majorBidi" w:hAnsiTheme="majorBidi" w:cstheme="majorBidi"/>
          <w:shd w:val="clear" w:color="auto" w:fill="FFFFFF"/>
          <w:rtl/>
        </w:rPr>
      </w:pPr>
      <w:r w:rsidRPr="00695E0A">
        <w:rPr>
          <w:rFonts w:asciiTheme="majorBidi" w:hAnsiTheme="majorBidi" w:cstheme="majorBidi"/>
          <w:shd w:val="clear" w:color="auto" w:fill="FFFFFF"/>
          <w:rtl/>
        </w:rPr>
        <w:t xml:space="preserve">الخميس 10 أبريل </w:t>
      </w:r>
    </w:p>
    <w:p w:rsidR="004F1C67" w:rsidRPr="00695E0A" w:rsidRDefault="004F1C67" w:rsidP="00695E0A">
      <w:pPr>
        <w:bidi/>
        <w:rPr>
          <w:rFonts w:asciiTheme="majorBidi" w:hAnsiTheme="majorBidi" w:cstheme="majorBidi"/>
          <w:shd w:val="clear" w:color="auto" w:fill="FFFFFF"/>
          <w:rtl/>
        </w:rPr>
      </w:pPr>
      <w:r w:rsidRPr="00695E0A">
        <w:rPr>
          <w:rFonts w:asciiTheme="majorBidi" w:hAnsiTheme="majorBidi" w:cstheme="majorBidi"/>
          <w:color w:val="C00000"/>
          <w:shd w:val="clear" w:color="auto" w:fill="FFFFFF"/>
          <w:rtl/>
        </w:rPr>
        <w:t>العرض الأول:</w:t>
      </w:r>
      <w:r w:rsidRPr="00695E0A">
        <w:rPr>
          <w:rFonts w:asciiTheme="majorBidi" w:hAnsiTheme="majorBidi" w:cstheme="majorBidi"/>
          <w:shd w:val="clear" w:color="auto" w:fill="FFFFFF"/>
          <w:rtl/>
        </w:rPr>
        <w:t xml:space="preserve"> 7:00 مساء</w:t>
      </w:r>
    </w:p>
    <w:p w:rsidR="002116F8" w:rsidRPr="00695E0A" w:rsidRDefault="004F1C67" w:rsidP="00695E0A">
      <w:pPr>
        <w:bidi/>
        <w:rPr>
          <w:rFonts w:asciiTheme="majorBidi" w:hAnsiTheme="majorBidi" w:cstheme="majorBidi"/>
          <w:rtl/>
          <w:lang w:bidi="ar-LB"/>
        </w:rPr>
      </w:pPr>
      <w:r w:rsidRPr="00695E0A">
        <w:rPr>
          <w:rFonts w:asciiTheme="majorBidi" w:hAnsiTheme="majorBidi" w:cstheme="majorBidi"/>
          <w:color w:val="C00000"/>
          <w:shd w:val="clear" w:color="auto" w:fill="FFFFFF"/>
          <w:rtl/>
        </w:rPr>
        <w:t>العرض الثاني:</w:t>
      </w:r>
      <w:r w:rsidRPr="00695E0A">
        <w:rPr>
          <w:rFonts w:asciiTheme="majorBidi" w:hAnsiTheme="majorBidi" w:cstheme="majorBidi"/>
          <w:shd w:val="clear" w:color="auto" w:fill="FFFFFF"/>
          <w:rtl/>
        </w:rPr>
        <w:t xml:space="preserve"> 8:30 مساء</w:t>
      </w:r>
      <w:r w:rsidR="002116F8" w:rsidRPr="00695E0A">
        <w:rPr>
          <w:rFonts w:asciiTheme="majorBidi" w:hAnsiTheme="majorBidi" w:cstheme="majorBidi"/>
          <w:shd w:val="clear" w:color="auto" w:fill="FFFFFF"/>
          <w:rtl/>
        </w:rPr>
        <w:t xml:space="preserve"> </w:t>
      </w:r>
      <w:r w:rsidR="002116F8" w:rsidRPr="00695E0A">
        <w:rPr>
          <w:rFonts w:asciiTheme="majorBidi" w:hAnsiTheme="majorBidi" w:cstheme="majorBidi"/>
          <w:rtl/>
          <w:lang w:bidi="ar-LB"/>
        </w:rPr>
        <w:t xml:space="preserve"> </w:t>
      </w:r>
    </w:p>
    <w:p w:rsidR="002116F8" w:rsidRPr="00695E0A" w:rsidRDefault="004F1C67" w:rsidP="00695E0A">
      <w:pPr>
        <w:bidi/>
        <w:rPr>
          <w:rFonts w:asciiTheme="majorBidi" w:hAnsiTheme="majorBidi" w:cstheme="majorBidi"/>
          <w:rtl/>
          <w:lang w:bidi="ar-LB"/>
        </w:rPr>
      </w:pPr>
      <w:r w:rsidRPr="00695E0A">
        <w:rPr>
          <w:rFonts w:asciiTheme="majorBidi" w:hAnsiTheme="majorBidi" w:cstheme="majorBidi"/>
          <w:rtl/>
          <w:lang w:bidi="ar-LB"/>
        </w:rPr>
        <w:t>الجمعة 11 والسبت 12 أبريل</w:t>
      </w:r>
    </w:p>
    <w:p w:rsidR="004F1C67" w:rsidRPr="00695E0A" w:rsidRDefault="004F1C67" w:rsidP="00695E0A">
      <w:pPr>
        <w:bidi/>
        <w:rPr>
          <w:rFonts w:asciiTheme="majorBidi" w:hAnsiTheme="majorBidi" w:cstheme="majorBidi"/>
          <w:shd w:val="clear" w:color="auto" w:fill="FFFFFF"/>
          <w:rtl/>
        </w:rPr>
      </w:pPr>
      <w:r w:rsidRPr="00695E0A">
        <w:rPr>
          <w:rFonts w:asciiTheme="majorBidi" w:hAnsiTheme="majorBidi" w:cstheme="majorBidi"/>
          <w:color w:val="C00000"/>
          <w:shd w:val="clear" w:color="auto" w:fill="FFFFFF"/>
          <w:rtl/>
        </w:rPr>
        <w:t>العرض الأول:</w:t>
      </w:r>
      <w:r w:rsidRPr="00695E0A">
        <w:rPr>
          <w:rFonts w:asciiTheme="majorBidi" w:hAnsiTheme="majorBidi" w:cstheme="majorBidi"/>
          <w:shd w:val="clear" w:color="auto" w:fill="FFFFFF"/>
          <w:rtl/>
        </w:rPr>
        <w:t xml:space="preserve"> 5:00 مساء</w:t>
      </w:r>
    </w:p>
    <w:p w:rsidR="004F1C67" w:rsidRPr="00695E0A" w:rsidRDefault="004F1C67" w:rsidP="00695E0A">
      <w:pPr>
        <w:bidi/>
        <w:rPr>
          <w:rFonts w:asciiTheme="majorBidi" w:hAnsiTheme="majorBidi" w:cstheme="majorBidi"/>
          <w:rtl/>
          <w:lang w:bidi="ar-LB"/>
        </w:rPr>
      </w:pPr>
      <w:r w:rsidRPr="00695E0A">
        <w:rPr>
          <w:rFonts w:asciiTheme="majorBidi" w:hAnsiTheme="majorBidi" w:cstheme="majorBidi"/>
          <w:color w:val="C00000"/>
          <w:shd w:val="clear" w:color="auto" w:fill="FFFFFF"/>
          <w:rtl/>
        </w:rPr>
        <w:t>العرض الثاني:</w:t>
      </w:r>
      <w:r w:rsidRPr="00695E0A">
        <w:rPr>
          <w:rFonts w:asciiTheme="majorBidi" w:hAnsiTheme="majorBidi" w:cstheme="majorBidi"/>
          <w:shd w:val="clear" w:color="auto" w:fill="FFFFFF"/>
          <w:rtl/>
        </w:rPr>
        <w:t xml:space="preserve"> 7:00 مساء </w:t>
      </w:r>
      <w:r w:rsidRPr="00695E0A">
        <w:rPr>
          <w:rFonts w:asciiTheme="majorBidi" w:hAnsiTheme="majorBidi" w:cstheme="majorBidi"/>
          <w:rtl/>
          <w:lang w:bidi="ar-LB"/>
        </w:rPr>
        <w:t xml:space="preserve"> </w:t>
      </w:r>
    </w:p>
    <w:p w:rsidR="004F1C67" w:rsidRPr="00695E0A" w:rsidRDefault="004F1C67" w:rsidP="00695E0A">
      <w:pPr>
        <w:bidi/>
        <w:rPr>
          <w:rFonts w:asciiTheme="majorBidi" w:hAnsiTheme="majorBidi" w:cstheme="majorBidi"/>
          <w:rtl/>
          <w:lang w:bidi="ar-LB"/>
        </w:rPr>
      </w:pPr>
    </w:p>
    <w:p w:rsidR="004F1C67" w:rsidRPr="00695E0A" w:rsidRDefault="004F1C67" w:rsidP="00695E0A">
      <w:pPr>
        <w:bidi/>
        <w:rPr>
          <w:rFonts w:asciiTheme="majorBidi" w:hAnsiTheme="majorBidi" w:cstheme="majorBidi"/>
          <w:rtl/>
          <w:lang w:bidi="ar-LB"/>
        </w:rPr>
      </w:pPr>
    </w:p>
    <w:p w:rsidR="004F1C67" w:rsidRPr="00695E0A" w:rsidRDefault="004F1C67" w:rsidP="00695E0A">
      <w:pPr>
        <w:bidi/>
        <w:rPr>
          <w:rFonts w:asciiTheme="majorBidi" w:hAnsiTheme="majorBidi" w:cstheme="majorBidi"/>
          <w:color w:val="C00000"/>
          <w:rtl/>
          <w:lang w:bidi="ar-LB"/>
        </w:rPr>
      </w:pPr>
      <w:r w:rsidRPr="00695E0A">
        <w:rPr>
          <w:rFonts w:asciiTheme="majorBidi" w:hAnsiTheme="majorBidi" w:cstheme="majorBidi"/>
          <w:color w:val="C00000"/>
          <w:rtl/>
          <w:lang w:bidi="ar-LB"/>
        </w:rPr>
        <w:t>خطوط في الرمل</w:t>
      </w:r>
    </w:p>
    <w:p w:rsidR="004F1C67" w:rsidRPr="00695E0A" w:rsidRDefault="004F1C67" w:rsidP="00695E0A">
      <w:pPr>
        <w:bidi/>
        <w:rPr>
          <w:rFonts w:asciiTheme="majorBidi" w:hAnsiTheme="majorBidi" w:cstheme="majorBidi"/>
          <w:rtl/>
          <w:lang w:bidi="ar-LB"/>
        </w:rPr>
      </w:pPr>
      <w:r w:rsidRPr="00695E0A">
        <w:rPr>
          <w:rFonts w:asciiTheme="majorBidi" w:hAnsiTheme="majorBidi" w:cstheme="majorBidi"/>
          <w:rtl/>
          <w:lang w:bidi="ar-LB"/>
        </w:rPr>
        <w:t>"خطوط في الرمل" هو معرض يجمع بين العوالم التي تبدو في البداية أنّها حصرية بشكل متبادل – التاريخي والمعاصر؛ والواقعي والافتراضي؛ والملموس وغير الملموس. ويكشف هذا المعرض تاريخ قطر الغني والمعقّد من خلال وسائل تواصل تفاعلية مصمّمة لابتكار أطر عمل جديدة وبديلة نستطيع من خلالها رؤية الماضي، واستخدامة والتعامل معه.</w:t>
      </w:r>
    </w:p>
    <w:p w:rsidR="004F1C67" w:rsidRPr="00695E0A" w:rsidRDefault="004F1C67" w:rsidP="00695E0A">
      <w:pPr>
        <w:bidi/>
        <w:rPr>
          <w:rFonts w:asciiTheme="majorBidi" w:hAnsiTheme="majorBidi" w:cstheme="majorBidi"/>
          <w:rtl/>
          <w:lang w:bidi="ar-LB"/>
        </w:rPr>
      </w:pPr>
      <w:r w:rsidRPr="00695E0A">
        <w:rPr>
          <w:rFonts w:asciiTheme="majorBidi" w:hAnsiTheme="majorBidi" w:cstheme="majorBidi"/>
          <w:color w:val="C00000"/>
          <w:rtl/>
          <w:lang w:bidi="ar-LB"/>
        </w:rPr>
        <w:t>تواريخ المعرض:</w:t>
      </w:r>
      <w:r w:rsidRPr="00695E0A">
        <w:rPr>
          <w:rFonts w:asciiTheme="majorBidi" w:hAnsiTheme="majorBidi" w:cstheme="majorBidi"/>
          <w:rtl/>
          <w:lang w:bidi="ar-LB"/>
        </w:rPr>
        <w:t xml:space="preserve"> 12 مارس – 14 أبريل 2014</w:t>
      </w:r>
    </w:p>
    <w:p w:rsidR="00366CCA" w:rsidRPr="00695E0A" w:rsidRDefault="00366CCA" w:rsidP="00695E0A">
      <w:pPr>
        <w:bidi/>
        <w:rPr>
          <w:rFonts w:asciiTheme="majorBidi" w:hAnsiTheme="majorBidi" w:cstheme="majorBidi"/>
          <w:rtl/>
          <w:lang w:bidi="ar-LB"/>
        </w:rPr>
      </w:pPr>
      <w:r w:rsidRPr="00695E0A">
        <w:rPr>
          <w:rFonts w:asciiTheme="majorBidi" w:hAnsiTheme="majorBidi" w:cstheme="majorBidi"/>
          <w:color w:val="C00000"/>
          <w:rtl/>
          <w:lang w:bidi="ar-LB"/>
        </w:rPr>
        <w:t>الافتتاح:</w:t>
      </w:r>
      <w:r w:rsidRPr="00695E0A">
        <w:rPr>
          <w:rFonts w:asciiTheme="majorBidi" w:hAnsiTheme="majorBidi" w:cstheme="majorBidi"/>
          <w:rtl/>
          <w:lang w:bidi="ar-LB"/>
        </w:rPr>
        <w:t xml:space="preserve"> 12 مارس، السادسة مساء</w:t>
      </w:r>
    </w:p>
    <w:p w:rsidR="00366CCA" w:rsidRPr="00695E0A" w:rsidRDefault="00366CCA" w:rsidP="00695E0A">
      <w:pPr>
        <w:bidi/>
        <w:rPr>
          <w:rFonts w:asciiTheme="majorBidi" w:hAnsiTheme="majorBidi" w:cstheme="majorBidi"/>
          <w:rtl/>
          <w:lang w:bidi="ar-LB"/>
        </w:rPr>
      </w:pPr>
      <w:r w:rsidRPr="00695E0A">
        <w:rPr>
          <w:rFonts w:asciiTheme="majorBidi" w:hAnsiTheme="majorBidi" w:cstheme="majorBidi"/>
          <w:color w:val="C00000"/>
          <w:rtl/>
          <w:lang w:bidi="ar-LB"/>
        </w:rPr>
        <w:t>الدخول:</w:t>
      </w:r>
      <w:r w:rsidRPr="00695E0A">
        <w:rPr>
          <w:rFonts w:asciiTheme="majorBidi" w:hAnsiTheme="majorBidi" w:cstheme="majorBidi"/>
          <w:rtl/>
          <w:lang w:bidi="ar-LB"/>
        </w:rPr>
        <w:t xml:space="preserve"> مجاني – دعوة مفتوحة</w:t>
      </w:r>
    </w:p>
    <w:p w:rsidR="00366CCA" w:rsidRPr="00695E0A" w:rsidRDefault="00366CCA" w:rsidP="00695E0A">
      <w:pPr>
        <w:bidi/>
        <w:rPr>
          <w:rFonts w:asciiTheme="majorBidi" w:hAnsiTheme="majorBidi" w:cstheme="majorBidi"/>
          <w:rtl/>
          <w:lang w:bidi="ar-LB"/>
        </w:rPr>
      </w:pPr>
      <w:r w:rsidRPr="00695E0A">
        <w:rPr>
          <w:rFonts w:asciiTheme="majorBidi" w:hAnsiTheme="majorBidi" w:cstheme="majorBidi"/>
          <w:color w:val="C00000"/>
          <w:rtl/>
          <w:lang w:bidi="ar-LB"/>
        </w:rPr>
        <w:t>المكان:</w:t>
      </w:r>
      <w:r w:rsidRPr="00695E0A">
        <w:rPr>
          <w:rFonts w:asciiTheme="majorBidi" w:hAnsiTheme="majorBidi" w:cstheme="majorBidi"/>
          <w:rtl/>
          <w:lang w:bidi="ar-LB"/>
        </w:rPr>
        <w:t xml:space="preserve"> قاعة جامعة فرجينيا كومونولث</w:t>
      </w:r>
    </w:p>
    <w:p w:rsidR="004F1C67" w:rsidRPr="00695E0A" w:rsidRDefault="004F1C67" w:rsidP="00695E0A">
      <w:pPr>
        <w:bidi/>
        <w:rPr>
          <w:rFonts w:asciiTheme="majorBidi" w:hAnsiTheme="majorBidi" w:cstheme="majorBidi"/>
          <w:rtl/>
          <w:lang w:bidi="ar-LB"/>
        </w:rPr>
      </w:pPr>
    </w:p>
    <w:p w:rsidR="00366CCA" w:rsidRPr="00695E0A" w:rsidRDefault="00366CCA" w:rsidP="00695E0A">
      <w:pPr>
        <w:bidi/>
        <w:rPr>
          <w:rFonts w:asciiTheme="majorBidi" w:hAnsiTheme="majorBidi" w:cstheme="majorBidi"/>
          <w:rtl/>
          <w:lang w:bidi="ar-LB"/>
        </w:rPr>
      </w:pPr>
    </w:p>
    <w:p w:rsidR="00366CCA" w:rsidRPr="00695E0A" w:rsidRDefault="00366CCA" w:rsidP="00695E0A">
      <w:pPr>
        <w:bidi/>
        <w:rPr>
          <w:rFonts w:asciiTheme="majorBidi" w:hAnsiTheme="majorBidi" w:cstheme="majorBidi"/>
          <w:color w:val="C00000"/>
          <w:rtl/>
          <w:lang w:bidi="ar-LB"/>
        </w:rPr>
      </w:pPr>
      <w:r w:rsidRPr="00695E0A">
        <w:rPr>
          <w:rFonts w:asciiTheme="majorBidi" w:hAnsiTheme="majorBidi" w:cstheme="majorBidi"/>
          <w:color w:val="C00000"/>
          <w:rtl/>
          <w:lang w:bidi="ar-LB"/>
        </w:rPr>
        <w:t>دائرة الصوت – عرض</w:t>
      </w:r>
    </w:p>
    <w:p w:rsidR="00366CCA" w:rsidRPr="00695E0A" w:rsidRDefault="00366CCA" w:rsidP="00695E0A">
      <w:pPr>
        <w:bidi/>
        <w:rPr>
          <w:rStyle w:val="apple-converted-space"/>
          <w:rFonts w:asciiTheme="majorBidi" w:hAnsiTheme="majorBidi" w:cstheme="majorBidi"/>
          <w:shd w:val="clear" w:color="auto" w:fill="FFFFFF"/>
          <w:rtl/>
        </w:rPr>
      </w:pPr>
      <w:r w:rsidRPr="00695E0A">
        <w:rPr>
          <w:rFonts w:asciiTheme="majorBidi" w:hAnsiTheme="majorBidi" w:cstheme="majorBidi"/>
          <w:rtl/>
          <w:lang w:bidi="ar-LB"/>
        </w:rPr>
        <w:t xml:space="preserve">انضموا إلينا لمشاهدة </w:t>
      </w:r>
      <w:r w:rsidR="005210D6" w:rsidRPr="00695E0A">
        <w:rPr>
          <w:rFonts w:asciiTheme="majorBidi" w:hAnsiTheme="majorBidi" w:cstheme="majorBidi"/>
          <w:rtl/>
          <w:lang w:bidi="ar-LB"/>
        </w:rPr>
        <w:t xml:space="preserve">أحد أهم </w:t>
      </w:r>
      <w:r w:rsidR="00695E0A">
        <w:rPr>
          <w:rFonts w:asciiTheme="majorBidi" w:hAnsiTheme="majorBidi" w:cstheme="majorBidi" w:hint="cs"/>
          <w:rtl/>
          <w:lang w:bidi="ar-LB"/>
        </w:rPr>
        <w:t xml:space="preserve">مجموعات الفنانين </w:t>
      </w:r>
      <w:r w:rsidR="00695E0A">
        <w:rPr>
          <w:rFonts w:asciiTheme="majorBidi" w:hAnsiTheme="majorBidi" w:cstheme="majorBidi"/>
          <w:rtl/>
          <w:lang w:bidi="ar-LB"/>
        </w:rPr>
        <w:t>البريطاني</w:t>
      </w:r>
      <w:r w:rsidR="00695E0A">
        <w:rPr>
          <w:rFonts w:asciiTheme="majorBidi" w:hAnsiTheme="majorBidi" w:cstheme="majorBidi" w:hint="cs"/>
          <w:rtl/>
          <w:lang w:bidi="ar-LB"/>
        </w:rPr>
        <w:t>ين</w:t>
      </w:r>
      <w:r w:rsidR="005210D6" w:rsidRPr="00695E0A">
        <w:rPr>
          <w:rFonts w:asciiTheme="majorBidi" w:hAnsiTheme="majorBidi" w:cstheme="majorBidi"/>
          <w:rtl/>
          <w:lang w:bidi="ar-LB"/>
        </w:rPr>
        <w:t xml:space="preserve"> بقيادة </w:t>
      </w:r>
      <w:r w:rsidR="005210D6" w:rsidRPr="00695E0A">
        <w:rPr>
          <w:rFonts w:asciiTheme="majorBidi" w:hAnsiTheme="majorBidi" w:cstheme="majorBidi"/>
          <w:shd w:val="clear" w:color="auto" w:fill="FFFFFF"/>
          <w:rtl/>
        </w:rPr>
        <w:t xml:space="preserve">عازف السارود والمؤلف الموسيقي سوميك داتا </w:t>
      </w:r>
      <w:r w:rsidR="0031681F" w:rsidRPr="00695E0A">
        <w:rPr>
          <w:rFonts w:asciiTheme="majorBidi" w:hAnsiTheme="majorBidi" w:cstheme="majorBidi"/>
          <w:shd w:val="clear" w:color="auto" w:fill="FFFFFF"/>
          <w:rtl/>
        </w:rPr>
        <w:t xml:space="preserve">والنقّار </w:t>
      </w:r>
      <w:r w:rsidR="005210D6" w:rsidRPr="00695E0A">
        <w:rPr>
          <w:rFonts w:asciiTheme="majorBidi" w:hAnsiTheme="majorBidi" w:cstheme="majorBidi"/>
          <w:shd w:val="clear" w:color="auto" w:fill="FFFFFF"/>
          <w:rtl/>
        </w:rPr>
        <w:t>برنهارد شيمبيلسبيرجر</w:t>
      </w:r>
      <w:r w:rsidR="0031681F" w:rsidRPr="00695E0A">
        <w:rPr>
          <w:rStyle w:val="apple-converted-space"/>
          <w:rFonts w:asciiTheme="majorBidi" w:hAnsiTheme="majorBidi" w:cstheme="majorBidi"/>
          <w:shd w:val="clear" w:color="auto" w:fill="FFFFFF"/>
          <w:rtl/>
        </w:rPr>
        <w:t>.</w:t>
      </w:r>
      <w:r w:rsidR="00695E0A">
        <w:rPr>
          <w:rStyle w:val="apple-converted-space"/>
          <w:rFonts w:asciiTheme="majorBidi" w:hAnsiTheme="majorBidi" w:cstheme="majorBidi"/>
          <w:shd w:val="clear" w:color="auto" w:fill="FFFFFF"/>
          <w:rtl/>
        </w:rPr>
        <w:t xml:space="preserve"> </w:t>
      </w:r>
      <w:r w:rsidR="00695E0A">
        <w:rPr>
          <w:rStyle w:val="apple-converted-space"/>
          <w:rFonts w:asciiTheme="majorBidi" w:hAnsiTheme="majorBidi" w:cstheme="majorBidi" w:hint="cs"/>
          <w:shd w:val="clear" w:color="auto" w:fill="FFFFFF"/>
          <w:rtl/>
        </w:rPr>
        <w:t xml:space="preserve">وقد </w:t>
      </w:r>
      <w:r w:rsidR="00846DAA" w:rsidRPr="00695E0A">
        <w:rPr>
          <w:rStyle w:val="apple-converted-space"/>
          <w:rFonts w:asciiTheme="majorBidi" w:hAnsiTheme="majorBidi" w:cstheme="majorBidi"/>
          <w:shd w:val="clear" w:color="auto" w:fill="FFFFFF"/>
          <w:rtl/>
        </w:rPr>
        <w:t xml:space="preserve">تعامل سوميك </w:t>
      </w:r>
      <w:r w:rsidR="00695E0A">
        <w:rPr>
          <w:rStyle w:val="apple-converted-space"/>
          <w:rFonts w:asciiTheme="majorBidi" w:hAnsiTheme="majorBidi" w:cstheme="majorBidi" w:hint="cs"/>
          <w:shd w:val="clear" w:color="auto" w:fill="FFFFFF"/>
          <w:rtl/>
        </w:rPr>
        <w:t xml:space="preserve">في السابق </w:t>
      </w:r>
      <w:r w:rsidR="00846DAA" w:rsidRPr="00695E0A">
        <w:rPr>
          <w:rStyle w:val="apple-converted-space"/>
          <w:rFonts w:asciiTheme="majorBidi" w:hAnsiTheme="majorBidi" w:cstheme="majorBidi"/>
          <w:shd w:val="clear" w:color="auto" w:fill="FFFFFF"/>
          <w:rtl/>
        </w:rPr>
        <w:t>مع بيونسي نولز، ونيتين سوني، وراغو ديكسيت، وبيل بايلي، والفائز بجائزة أوليفييه أكرم خان، والفائز بجائزة مركوري تالفين سينغ، وشانكار إحسان لوي وجافيد أختار.</w:t>
      </w:r>
    </w:p>
    <w:p w:rsidR="00B05CFE" w:rsidRPr="00695E0A" w:rsidRDefault="00695E0A" w:rsidP="00695E0A">
      <w:pPr>
        <w:bidi/>
        <w:rPr>
          <w:rFonts w:asciiTheme="majorBidi" w:hAnsiTheme="majorBidi" w:cstheme="majorBidi"/>
          <w:rtl/>
          <w:lang w:bidi="ar-LB"/>
        </w:rPr>
      </w:pPr>
      <w:r>
        <w:rPr>
          <w:rFonts w:asciiTheme="majorBidi" w:hAnsiTheme="majorBidi" w:cstheme="majorBidi" w:hint="cs"/>
          <w:rtl/>
          <w:lang w:bidi="ar-LB"/>
        </w:rPr>
        <w:t xml:space="preserve">كما </w:t>
      </w:r>
      <w:r w:rsidR="00B05CFE" w:rsidRPr="00695E0A">
        <w:rPr>
          <w:rFonts w:asciiTheme="majorBidi" w:hAnsiTheme="majorBidi" w:cstheme="majorBidi"/>
          <w:rtl/>
          <w:lang w:bidi="ar-LB"/>
        </w:rPr>
        <w:t xml:space="preserve">تشارك المغنية </w:t>
      </w:r>
      <w:r>
        <w:rPr>
          <w:rFonts w:asciiTheme="majorBidi" w:hAnsiTheme="majorBidi" w:cstheme="majorBidi"/>
          <w:rtl/>
          <w:lang w:bidi="ar-LB"/>
        </w:rPr>
        <w:t>والمؤلفة الإنجليزية فيونا بيفان</w:t>
      </w:r>
      <w:r>
        <w:rPr>
          <w:rFonts w:asciiTheme="majorBidi" w:hAnsiTheme="majorBidi" w:cstheme="majorBidi" w:hint="cs"/>
          <w:rtl/>
          <w:lang w:bidi="ar-LB"/>
        </w:rPr>
        <w:t>.</w:t>
      </w:r>
    </w:p>
    <w:p w:rsidR="00B05CFE" w:rsidRPr="00695E0A" w:rsidRDefault="00B05CFE" w:rsidP="00695E0A">
      <w:pPr>
        <w:bidi/>
        <w:rPr>
          <w:rFonts w:asciiTheme="majorBidi" w:hAnsiTheme="majorBidi" w:cstheme="majorBidi"/>
          <w:rtl/>
          <w:lang w:bidi="ar-LB"/>
        </w:rPr>
      </w:pPr>
      <w:r w:rsidRPr="00695E0A">
        <w:rPr>
          <w:rFonts w:asciiTheme="majorBidi" w:hAnsiTheme="majorBidi" w:cstheme="majorBidi"/>
          <w:color w:val="C00000"/>
          <w:rtl/>
          <w:lang w:bidi="ar-LB"/>
        </w:rPr>
        <w:t>التاريخ:</w:t>
      </w:r>
      <w:r w:rsidRPr="00695E0A">
        <w:rPr>
          <w:rFonts w:asciiTheme="majorBidi" w:hAnsiTheme="majorBidi" w:cstheme="majorBidi"/>
          <w:rtl/>
          <w:lang w:bidi="ar-LB"/>
        </w:rPr>
        <w:t xml:space="preserve"> 30 مارس، السابعة مساء</w:t>
      </w:r>
    </w:p>
    <w:p w:rsidR="00B05CFE" w:rsidRPr="00695E0A" w:rsidRDefault="00B05CFE" w:rsidP="00695E0A">
      <w:pPr>
        <w:bidi/>
        <w:rPr>
          <w:rFonts w:asciiTheme="majorBidi" w:hAnsiTheme="majorBidi" w:cstheme="majorBidi"/>
          <w:rtl/>
          <w:lang w:bidi="ar-LB"/>
        </w:rPr>
      </w:pPr>
      <w:r w:rsidRPr="00695E0A">
        <w:rPr>
          <w:rFonts w:asciiTheme="majorBidi" w:hAnsiTheme="majorBidi" w:cstheme="majorBidi"/>
          <w:color w:val="C00000"/>
          <w:rtl/>
          <w:lang w:bidi="ar-LB"/>
        </w:rPr>
        <w:t>المكان:</w:t>
      </w:r>
      <w:r w:rsidRPr="00695E0A">
        <w:rPr>
          <w:rFonts w:asciiTheme="majorBidi" w:hAnsiTheme="majorBidi" w:cstheme="majorBidi"/>
          <w:rtl/>
          <w:lang w:bidi="ar-LB"/>
        </w:rPr>
        <w:t xml:space="preserve"> مسرح الريان في سوق واقف</w:t>
      </w:r>
    </w:p>
    <w:p w:rsidR="00B05CFE" w:rsidRPr="00695E0A" w:rsidRDefault="00B05CFE" w:rsidP="00695E0A">
      <w:pPr>
        <w:bidi/>
        <w:rPr>
          <w:rFonts w:asciiTheme="majorBidi" w:hAnsiTheme="majorBidi" w:cstheme="majorBidi"/>
          <w:rtl/>
          <w:lang w:bidi="ar-LB"/>
        </w:rPr>
      </w:pPr>
    </w:p>
    <w:p w:rsidR="00695E0A" w:rsidRPr="00695E0A" w:rsidRDefault="00B05CFE" w:rsidP="00695E0A">
      <w:pPr>
        <w:bidi/>
        <w:rPr>
          <w:rFonts w:asciiTheme="majorBidi" w:hAnsiTheme="majorBidi" w:cstheme="majorBidi"/>
          <w:color w:val="C00000"/>
          <w:rtl/>
          <w:lang w:bidi="ar-LB"/>
        </w:rPr>
      </w:pPr>
      <w:r w:rsidRPr="00695E0A">
        <w:rPr>
          <w:rFonts w:asciiTheme="majorBidi" w:hAnsiTheme="majorBidi" w:cstheme="majorBidi"/>
          <w:color w:val="C00000"/>
          <w:rtl/>
          <w:lang w:bidi="ar-LB"/>
        </w:rPr>
        <w:t>التذاكر:</w:t>
      </w:r>
    </w:p>
    <w:p w:rsidR="00B05CFE" w:rsidRPr="00695E0A" w:rsidRDefault="000449CF" w:rsidP="00695E0A">
      <w:pPr>
        <w:bidi/>
        <w:rPr>
          <w:rFonts w:asciiTheme="majorBidi" w:hAnsiTheme="majorBidi" w:cstheme="majorBidi"/>
          <w:rtl/>
        </w:rPr>
      </w:pPr>
      <w:hyperlink r:id="rId6" w:history="1">
        <w:r w:rsidR="00B05CFE" w:rsidRPr="00695E0A">
          <w:rPr>
            <w:rStyle w:val="Hyperlink"/>
            <w:rFonts w:asciiTheme="majorBidi" w:hAnsiTheme="majorBidi" w:cstheme="majorBidi"/>
            <w:color w:val="auto"/>
            <w:u w:val="none"/>
          </w:rPr>
          <w:t>www.virginmegastore.me</w:t>
        </w:r>
      </w:hyperlink>
    </w:p>
    <w:p w:rsidR="00B05CFE" w:rsidRPr="00695E0A" w:rsidRDefault="00B05CFE" w:rsidP="00695E0A">
      <w:pPr>
        <w:bidi/>
        <w:rPr>
          <w:rFonts w:asciiTheme="majorBidi" w:hAnsiTheme="majorBidi" w:cstheme="majorBidi"/>
          <w:rtl/>
        </w:rPr>
      </w:pPr>
    </w:p>
    <w:p w:rsidR="00B05CFE" w:rsidRDefault="00B05CFE" w:rsidP="00695E0A">
      <w:pPr>
        <w:bidi/>
        <w:rPr>
          <w:rFonts w:asciiTheme="majorBidi" w:hAnsiTheme="majorBidi" w:cstheme="majorBidi"/>
          <w:rtl/>
        </w:rPr>
      </w:pPr>
    </w:p>
    <w:p w:rsidR="005C3148" w:rsidRDefault="005C3148" w:rsidP="005C3148">
      <w:pPr>
        <w:bidi/>
        <w:rPr>
          <w:rFonts w:asciiTheme="majorBidi" w:hAnsiTheme="majorBidi" w:cstheme="majorBidi"/>
          <w:rtl/>
        </w:rPr>
      </w:pPr>
    </w:p>
    <w:p w:rsidR="005C3148" w:rsidRDefault="005C3148" w:rsidP="005C3148">
      <w:pPr>
        <w:bidi/>
        <w:rPr>
          <w:rFonts w:asciiTheme="majorBidi" w:hAnsiTheme="majorBidi" w:cstheme="majorBidi"/>
          <w:rtl/>
        </w:rPr>
      </w:pPr>
    </w:p>
    <w:p w:rsidR="005C3148" w:rsidRDefault="005C3148" w:rsidP="00695E0A">
      <w:pPr>
        <w:bidi/>
        <w:rPr>
          <w:rFonts w:asciiTheme="majorBidi" w:hAnsiTheme="majorBidi" w:cstheme="majorBidi"/>
          <w:rtl/>
        </w:rPr>
      </w:pPr>
    </w:p>
    <w:p w:rsidR="00846DAA" w:rsidRPr="00695E0A" w:rsidRDefault="00D13A02" w:rsidP="005C3148">
      <w:pPr>
        <w:bidi/>
        <w:rPr>
          <w:rFonts w:asciiTheme="majorBidi" w:hAnsiTheme="majorBidi" w:cstheme="majorBidi"/>
          <w:color w:val="C00000"/>
          <w:rtl/>
          <w:lang w:bidi="ar-LB"/>
        </w:rPr>
      </w:pPr>
      <w:r w:rsidRPr="00695E0A">
        <w:rPr>
          <w:rFonts w:asciiTheme="majorBidi" w:hAnsiTheme="majorBidi" w:cstheme="majorBidi"/>
          <w:color w:val="C00000"/>
          <w:rtl/>
          <w:lang w:bidi="ar-LB"/>
        </w:rPr>
        <w:lastRenderedPageBreak/>
        <w:t>"فخامة الحرف التقليدية" – فيسكاونت لينلي – رئيس مجلس إدارة صالة كريستي للمزادات في المملكة المتحدة.</w:t>
      </w:r>
    </w:p>
    <w:p w:rsidR="00D13A02" w:rsidRPr="00695E0A" w:rsidRDefault="00D13A02" w:rsidP="00695E0A">
      <w:pPr>
        <w:bidi/>
        <w:rPr>
          <w:rFonts w:asciiTheme="majorBidi" w:hAnsiTheme="majorBidi" w:cstheme="majorBidi"/>
          <w:rtl/>
          <w:lang w:bidi="ar-LB"/>
        </w:rPr>
      </w:pPr>
    </w:p>
    <w:p w:rsidR="00D13A02" w:rsidRPr="00695E0A" w:rsidRDefault="00D13A02" w:rsidP="00695E0A">
      <w:pPr>
        <w:bidi/>
        <w:rPr>
          <w:rFonts w:asciiTheme="majorBidi" w:hAnsiTheme="majorBidi" w:cstheme="majorBidi"/>
          <w:rtl/>
          <w:lang w:bidi="ar-LB"/>
        </w:rPr>
      </w:pPr>
      <w:r w:rsidRPr="00695E0A">
        <w:rPr>
          <w:rFonts w:asciiTheme="majorBidi" w:hAnsiTheme="majorBidi" w:cstheme="majorBidi"/>
          <w:rtl/>
          <w:lang w:bidi="ar-LB"/>
        </w:rPr>
        <w:t xml:space="preserve">يسرّ كريستي أن تدعوكم إلى نقاش مع دايفيد لينلي، الذي سيتحدّث عن شغفه للحرف، </w:t>
      </w:r>
      <w:r w:rsidR="00695E0A">
        <w:rPr>
          <w:rFonts w:asciiTheme="majorBidi" w:hAnsiTheme="majorBidi" w:cstheme="majorBidi" w:hint="cs"/>
          <w:rtl/>
          <w:lang w:bidi="ar-LB"/>
        </w:rPr>
        <w:t>وفهم</w:t>
      </w:r>
      <w:r w:rsidR="00695E0A">
        <w:rPr>
          <w:rFonts w:asciiTheme="majorBidi" w:hAnsiTheme="majorBidi" w:cstheme="majorBidi"/>
          <w:rtl/>
          <w:lang w:bidi="ar-LB"/>
        </w:rPr>
        <w:t xml:space="preserve"> جديد</w:t>
      </w:r>
      <w:r w:rsidR="00695E0A">
        <w:rPr>
          <w:rFonts w:asciiTheme="majorBidi" w:hAnsiTheme="majorBidi" w:cstheme="majorBidi" w:hint="cs"/>
          <w:rtl/>
          <w:lang w:bidi="ar-LB"/>
        </w:rPr>
        <w:t xml:space="preserve"> لل</w:t>
      </w:r>
      <w:r w:rsidRPr="00695E0A">
        <w:rPr>
          <w:rFonts w:asciiTheme="majorBidi" w:hAnsiTheme="majorBidi" w:cstheme="majorBidi"/>
          <w:rtl/>
          <w:lang w:bidi="ar-LB"/>
        </w:rPr>
        <w:t>تصميم والعلاقة بين المصنّع والسوق.</w:t>
      </w:r>
    </w:p>
    <w:p w:rsidR="00D13A02" w:rsidRPr="00695E0A" w:rsidRDefault="00D13A02" w:rsidP="00695E0A">
      <w:pPr>
        <w:bidi/>
        <w:rPr>
          <w:rFonts w:asciiTheme="majorBidi" w:hAnsiTheme="majorBidi" w:cstheme="majorBidi"/>
          <w:rtl/>
          <w:lang w:bidi="ar-LB"/>
        </w:rPr>
      </w:pPr>
      <w:r w:rsidRPr="00695E0A">
        <w:rPr>
          <w:rFonts w:asciiTheme="majorBidi" w:hAnsiTheme="majorBidi" w:cstheme="majorBidi"/>
          <w:color w:val="C00000"/>
          <w:rtl/>
          <w:lang w:bidi="ar-LB"/>
        </w:rPr>
        <w:t>التاريخ:</w:t>
      </w:r>
      <w:r w:rsidRPr="00695E0A">
        <w:rPr>
          <w:rFonts w:asciiTheme="majorBidi" w:hAnsiTheme="majorBidi" w:cstheme="majorBidi"/>
          <w:rtl/>
          <w:lang w:bidi="ar-LB"/>
        </w:rPr>
        <w:t xml:space="preserve"> الأحد 23 مارس</w:t>
      </w:r>
    </w:p>
    <w:p w:rsidR="00D13A02" w:rsidRPr="00695E0A" w:rsidRDefault="00695E0A" w:rsidP="00695E0A">
      <w:pPr>
        <w:bidi/>
        <w:rPr>
          <w:rFonts w:asciiTheme="majorBidi" w:hAnsiTheme="majorBidi" w:cstheme="majorBidi"/>
          <w:rtl/>
          <w:lang w:bidi="ar-LB"/>
        </w:rPr>
      </w:pPr>
      <w:r>
        <w:rPr>
          <w:rFonts w:asciiTheme="majorBidi" w:hAnsiTheme="majorBidi" w:cstheme="majorBidi" w:hint="cs"/>
          <w:rtl/>
          <w:lang w:bidi="ar-LB"/>
        </w:rPr>
        <w:t>يبدأ النقاش</w:t>
      </w:r>
      <w:r w:rsidR="00D13A02" w:rsidRPr="00695E0A">
        <w:rPr>
          <w:rFonts w:asciiTheme="majorBidi" w:hAnsiTheme="majorBidi" w:cstheme="majorBidi"/>
          <w:rtl/>
          <w:lang w:bidi="ar-LB"/>
        </w:rPr>
        <w:t xml:space="preserve"> ع</w:t>
      </w:r>
      <w:r>
        <w:rPr>
          <w:rFonts w:asciiTheme="majorBidi" w:hAnsiTheme="majorBidi" w:cstheme="majorBidi" w:hint="cs"/>
          <w:rtl/>
          <w:lang w:bidi="ar-LB"/>
        </w:rPr>
        <w:t>ن</w:t>
      </w:r>
      <w:r w:rsidR="00D13A02" w:rsidRPr="00695E0A">
        <w:rPr>
          <w:rFonts w:asciiTheme="majorBidi" w:hAnsiTheme="majorBidi" w:cstheme="majorBidi"/>
          <w:rtl/>
          <w:lang w:bidi="ar-LB"/>
        </w:rPr>
        <w:t>د السادسة والنصف مساء.</w:t>
      </w:r>
    </w:p>
    <w:p w:rsidR="00D13A02" w:rsidRPr="00695E0A" w:rsidRDefault="00D13A02" w:rsidP="00695E0A">
      <w:pPr>
        <w:bidi/>
        <w:rPr>
          <w:rFonts w:asciiTheme="majorBidi" w:hAnsiTheme="majorBidi" w:cstheme="majorBidi"/>
          <w:rtl/>
          <w:lang w:bidi="ar-LB"/>
        </w:rPr>
      </w:pPr>
      <w:r w:rsidRPr="00695E0A">
        <w:rPr>
          <w:rFonts w:asciiTheme="majorBidi" w:hAnsiTheme="majorBidi" w:cstheme="majorBidi"/>
          <w:color w:val="C00000"/>
          <w:rtl/>
          <w:lang w:bidi="ar-LB"/>
        </w:rPr>
        <w:t>المكان:</w:t>
      </w:r>
      <w:r w:rsidRPr="00695E0A">
        <w:rPr>
          <w:rFonts w:asciiTheme="majorBidi" w:hAnsiTheme="majorBidi" w:cstheme="majorBidi"/>
          <w:rtl/>
          <w:lang w:bidi="ar-LB"/>
        </w:rPr>
        <w:t xml:space="preserve"> غرفة مسيمير، الطابق الثاني، فندق فور سيزون</w:t>
      </w:r>
    </w:p>
    <w:p w:rsidR="00D13A02" w:rsidRPr="00695E0A" w:rsidRDefault="00D13A02" w:rsidP="00695E0A">
      <w:pPr>
        <w:bidi/>
        <w:rPr>
          <w:rFonts w:asciiTheme="majorBidi" w:hAnsiTheme="majorBidi" w:cstheme="majorBidi"/>
          <w:rtl/>
          <w:lang w:bidi="ar-LB"/>
        </w:rPr>
      </w:pPr>
      <w:r w:rsidRPr="00695E0A">
        <w:rPr>
          <w:rFonts w:asciiTheme="majorBidi" w:hAnsiTheme="majorBidi" w:cstheme="majorBidi"/>
          <w:color w:val="C00000"/>
          <w:rtl/>
          <w:lang w:bidi="ar-LB"/>
        </w:rPr>
        <w:t>لتأكيد الحضور:</w:t>
      </w:r>
      <w:r w:rsidRPr="00695E0A">
        <w:rPr>
          <w:rFonts w:asciiTheme="majorBidi" w:hAnsiTheme="majorBidi" w:cstheme="majorBidi"/>
          <w:rtl/>
          <w:lang w:bidi="ar-LB"/>
        </w:rPr>
        <w:t xml:space="preserve"> السيدة فرح رحيم اسماعيل، كريستي، قطر</w:t>
      </w:r>
    </w:p>
    <w:p w:rsidR="00D13A02" w:rsidRPr="00695E0A" w:rsidRDefault="00D13A02" w:rsidP="00695E0A">
      <w:pPr>
        <w:bidi/>
        <w:rPr>
          <w:rFonts w:asciiTheme="majorBidi" w:hAnsiTheme="majorBidi" w:cstheme="majorBidi"/>
          <w:rtl/>
        </w:rPr>
      </w:pPr>
      <w:r w:rsidRPr="00695E0A">
        <w:rPr>
          <w:rFonts w:asciiTheme="majorBidi" w:hAnsiTheme="majorBidi" w:cstheme="majorBidi"/>
          <w:color w:val="C00000"/>
          <w:rtl/>
          <w:lang w:bidi="ar-LB"/>
        </w:rPr>
        <w:t>البريد الإلكتروني:</w:t>
      </w:r>
      <w:r w:rsidRPr="00695E0A">
        <w:rPr>
          <w:rFonts w:asciiTheme="majorBidi" w:hAnsiTheme="majorBidi" w:cstheme="majorBidi"/>
          <w:rtl/>
          <w:lang w:bidi="ar-LB"/>
        </w:rPr>
        <w:t xml:space="preserve"> </w:t>
      </w:r>
      <w:hyperlink r:id="rId7" w:history="1">
        <w:r w:rsidRPr="00695E0A">
          <w:rPr>
            <w:rStyle w:val="Hyperlink"/>
            <w:rFonts w:asciiTheme="majorBidi" w:hAnsiTheme="majorBidi" w:cstheme="majorBidi"/>
            <w:color w:val="auto"/>
            <w:u w:val="none"/>
          </w:rPr>
          <w:t>frahimismail@christies.com</w:t>
        </w:r>
      </w:hyperlink>
    </w:p>
    <w:p w:rsidR="00D13A02" w:rsidRPr="00695E0A" w:rsidRDefault="00D13A02" w:rsidP="00695E0A">
      <w:pPr>
        <w:bidi/>
        <w:rPr>
          <w:rFonts w:asciiTheme="majorBidi" w:hAnsiTheme="majorBidi" w:cstheme="majorBidi"/>
        </w:rPr>
      </w:pPr>
      <w:r w:rsidRPr="00695E0A">
        <w:rPr>
          <w:rFonts w:asciiTheme="majorBidi" w:hAnsiTheme="majorBidi" w:cstheme="majorBidi"/>
          <w:color w:val="C00000"/>
          <w:rtl/>
        </w:rPr>
        <w:t>الهاتف:</w:t>
      </w:r>
      <w:r w:rsidRPr="00695E0A">
        <w:rPr>
          <w:rFonts w:asciiTheme="majorBidi" w:hAnsiTheme="majorBidi" w:cstheme="majorBidi"/>
          <w:rtl/>
        </w:rPr>
        <w:t xml:space="preserve"> </w:t>
      </w:r>
      <w:r w:rsidRPr="00695E0A">
        <w:rPr>
          <w:rFonts w:asciiTheme="majorBidi" w:hAnsiTheme="majorBidi" w:cstheme="majorBidi"/>
        </w:rPr>
        <w:t>+974 7731 3615</w:t>
      </w:r>
    </w:p>
    <w:p w:rsidR="00D13A02" w:rsidRPr="00695E0A" w:rsidRDefault="00D13A02" w:rsidP="00695E0A">
      <w:pPr>
        <w:bidi/>
        <w:rPr>
          <w:rFonts w:asciiTheme="majorBidi" w:hAnsiTheme="majorBidi" w:cstheme="majorBidi"/>
        </w:rPr>
      </w:pPr>
    </w:p>
    <w:p w:rsidR="00D13A02" w:rsidRPr="00695E0A" w:rsidRDefault="00D13A02" w:rsidP="00695E0A">
      <w:pPr>
        <w:bidi/>
        <w:rPr>
          <w:rFonts w:asciiTheme="majorBidi" w:hAnsiTheme="majorBidi" w:cstheme="majorBidi"/>
        </w:rPr>
      </w:pPr>
    </w:p>
    <w:p w:rsidR="00D13A02" w:rsidRPr="00695E0A" w:rsidRDefault="00D13A02" w:rsidP="00695E0A">
      <w:pPr>
        <w:bidi/>
        <w:rPr>
          <w:rFonts w:asciiTheme="majorBidi" w:hAnsiTheme="majorBidi" w:cstheme="majorBidi"/>
        </w:rPr>
      </w:pPr>
      <w:r w:rsidRPr="00695E0A">
        <w:rPr>
          <w:rFonts w:asciiTheme="majorBidi" w:hAnsiTheme="majorBidi" w:cstheme="majorBidi"/>
        </w:rPr>
        <w:br w:type="page"/>
      </w:r>
    </w:p>
    <w:p w:rsidR="00D13A02" w:rsidRPr="00695E0A" w:rsidRDefault="0044300D" w:rsidP="00695E0A">
      <w:pPr>
        <w:bidi/>
        <w:rPr>
          <w:rFonts w:asciiTheme="majorBidi" w:hAnsiTheme="majorBidi" w:cstheme="majorBidi"/>
          <w:color w:val="C00000"/>
          <w:rtl/>
          <w:lang w:bidi="ar-LB"/>
        </w:rPr>
      </w:pPr>
      <w:r>
        <w:rPr>
          <w:rFonts w:asciiTheme="majorBidi" w:hAnsiTheme="majorBidi" w:cstheme="majorBidi" w:hint="cs"/>
          <w:color w:val="C00000"/>
          <w:rtl/>
          <w:lang w:bidi="ar-LB"/>
        </w:rPr>
        <w:lastRenderedPageBreak/>
        <w:t>عروض خاصة</w:t>
      </w:r>
      <w:r w:rsidR="00D13A02" w:rsidRPr="00695E0A">
        <w:rPr>
          <w:rFonts w:asciiTheme="majorBidi" w:hAnsiTheme="majorBidi" w:cstheme="majorBidi"/>
          <w:color w:val="C00000"/>
          <w:rtl/>
          <w:lang w:bidi="ar-LB"/>
        </w:rPr>
        <w:t>:</w:t>
      </w:r>
    </w:p>
    <w:p w:rsidR="00D13A02" w:rsidRPr="00695E0A" w:rsidRDefault="00D13A02" w:rsidP="00695E0A">
      <w:pPr>
        <w:bidi/>
        <w:rPr>
          <w:rFonts w:asciiTheme="majorBidi" w:hAnsiTheme="majorBidi" w:cstheme="majorBidi"/>
          <w:rtl/>
          <w:lang w:bidi="ar-LB"/>
        </w:rPr>
      </w:pPr>
    </w:p>
    <w:p w:rsidR="00D13A02" w:rsidRPr="00695E0A" w:rsidRDefault="00D13A02" w:rsidP="00695E0A">
      <w:pPr>
        <w:bidi/>
        <w:rPr>
          <w:rFonts w:asciiTheme="majorBidi" w:hAnsiTheme="majorBidi" w:cstheme="majorBidi"/>
          <w:color w:val="C00000"/>
          <w:rtl/>
          <w:lang w:bidi="ar-LB"/>
        </w:rPr>
      </w:pPr>
      <w:r w:rsidRPr="00695E0A">
        <w:rPr>
          <w:rFonts w:asciiTheme="majorBidi" w:hAnsiTheme="majorBidi" w:cstheme="majorBidi"/>
          <w:color w:val="C00000"/>
          <w:rtl/>
          <w:lang w:bidi="ar-LB"/>
        </w:rPr>
        <w:t>"</w:t>
      </w:r>
      <w:r w:rsidR="00313542" w:rsidRPr="00695E0A">
        <w:rPr>
          <w:rFonts w:asciiTheme="majorBidi" w:hAnsiTheme="majorBidi" w:cstheme="majorBidi"/>
          <w:color w:val="C00000"/>
          <w:rtl/>
          <w:lang w:bidi="ar-LB"/>
        </w:rPr>
        <w:t>النكهة البريطانية"</w:t>
      </w:r>
    </w:p>
    <w:p w:rsidR="00313542" w:rsidRPr="00695E0A" w:rsidRDefault="00313542" w:rsidP="00695E0A">
      <w:pPr>
        <w:bidi/>
        <w:rPr>
          <w:rFonts w:asciiTheme="majorBidi" w:hAnsiTheme="majorBidi" w:cstheme="majorBidi"/>
          <w:rtl/>
          <w:lang w:bidi="ar-LB"/>
        </w:rPr>
      </w:pPr>
      <w:r w:rsidRPr="00695E0A">
        <w:rPr>
          <w:rFonts w:asciiTheme="majorBidi" w:hAnsiTheme="majorBidi" w:cstheme="majorBidi"/>
          <w:rtl/>
          <w:lang w:bidi="ar-LB"/>
        </w:rPr>
        <w:t xml:space="preserve">انضموا إلينا في </w:t>
      </w:r>
      <w:r w:rsidR="00EE09FA" w:rsidRPr="00695E0A">
        <w:rPr>
          <w:rFonts w:asciiTheme="majorBidi" w:hAnsiTheme="majorBidi" w:cstheme="majorBidi"/>
          <w:rtl/>
          <w:lang w:bidi="ar-LB"/>
        </w:rPr>
        <w:t>ليبراري بار</w:t>
      </w:r>
      <w:r w:rsidR="00695E0A" w:rsidRPr="00695E0A">
        <w:rPr>
          <w:rFonts w:asciiTheme="majorBidi" w:hAnsiTheme="majorBidi" w:cstheme="majorBidi"/>
          <w:rtl/>
          <w:lang w:bidi="ar-LB"/>
        </w:rPr>
        <w:t xml:space="preserve"> وسيجار لاونج في فندق فور سيزون</w:t>
      </w:r>
      <w:r w:rsidR="00F27C71">
        <w:rPr>
          <w:rFonts w:asciiTheme="majorBidi" w:hAnsiTheme="majorBidi" w:cstheme="majorBidi" w:hint="cs"/>
          <w:rtl/>
          <w:lang w:bidi="ar-LB"/>
        </w:rPr>
        <w:t>ز</w:t>
      </w:r>
      <w:r w:rsidR="00695E0A" w:rsidRPr="00695E0A">
        <w:rPr>
          <w:rFonts w:asciiTheme="majorBidi" w:hAnsiTheme="majorBidi" w:cstheme="majorBidi"/>
          <w:rtl/>
          <w:lang w:bidi="ar-LB"/>
        </w:rPr>
        <w:t xml:space="preserve"> الدوحة.</w:t>
      </w:r>
    </w:p>
    <w:p w:rsidR="00695E0A" w:rsidRPr="00695E0A" w:rsidRDefault="00695E0A" w:rsidP="00695E0A">
      <w:pPr>
        <w:bidi/>
        <w:rPr>
          <w:rFonts w:asciiTheme="majorBidi" w:hAnsiTheme="majorBidi" w:cstheme="majorBidi"/>
          <w:rtl/>
          <w:lang w:bidi="ar-LB"/>
        </w:rPr>
      </w:pPr>
      <w:r w:rsidRPr="00695E0A">
        <w:rPr>
          <w:rFonts w:asciiTheme="majorBidi" w:hAnsiTheme="majorBidi" w:cstheme="majorBidi"/>
          <w:rtl/>
          <w:lang w:bidi="ar-LB"/>
        </w:rPr>
        <w:t>يومياً من الساعة الخامسة مساء حتى منتصف الليل.</w:t>
      </w:r>
    </w:p>
    <w:p w:rsidR="00313542" w:rsidRPr="00695E0A" w:rsidRDefault="00313542" w:rsidP="00695E0A">
      <w:pPr>
        <w:bidi/>
        <w:rPr>
          <w:rFonts w:asciiTheme="majorBidi" w:hAnsiTheme="majorBidi" w:cstheme="majorBidi"/>
          <w:rtl/>
          <w:lang w:bidi="ar-LB"/>
        </w:rPr>
      </w:pPr>
      <w:r w:rsidRPr="00695E0A">
        <w:rPr>
          <w:rFonts w:asciiTheme="majorBidi" w:hAnsiTheme="majorBidi" w:cstheme="majorBidi"/>
          <w:color w:val="C00000"/>
          <w:rtl/>
          <w:lang w:bidi="ar-LB"/>
        </w:rPr>
        <w:t>التاريخ:</w:t>
      </w:r>
      <w:r w:rsidRPr="00695E0A">
        <w:rPr>
          <w:rFonts w:asciiTheme="majorBidi" w:hAnsiTheme="majorBidi" w:cstheme="majorBidi"/>
          <w:rtl/>
          <w:lang w:bidi="ar-LB"/>
        </w:rPr>
        <w:t xml:space="preserve"> 9 مارس – 9 مايو</w:t>
      </w:r>
    </w:p>
    <w:p w:rsidR="00313542" w:rsidRPr="00695E0A" w:rsidRDefault="00313542" w:rsidP="00695E0A">
      <w:pPr>
        <w:bidi/>
        <w:rPr>
          <w:rFonts w:asciiTheme="majorBidi" w:hAnsiTheme="majorBidi" w:cstheme="majorBidi"/>
          <w:rtl/>
          <w:lang w:bidi="ar-LB"/>
        </w:rPr>
      </w:pPr>
      <w:r w:rsidRPr="00695E0A">
        <w:rPr>
          <w:rFonts w:asciiTheme="majorBidi" w:hAnsiTheme="majorBidi" w:cstheme="majorBidi"/>
          <w:color w:val="C00000"/>
          <w:rtl/>
          <w:lang w:bidi="ar-LB"/>
        </w:rPr>
        <w:t>المكان:</w:t>
      </w:r>
      <w:r w:rsidRPr="00695E0A">
        <w:rPr>
          <w:rFonts w:asciiTheme="majorBidi" w:hAnsiTheme="majorBidi" w:cstheme="majorBidi"/>
          <w:rtl/>
          <w:lang w:bidi="ar-LB"/>
        </w:rPr>
        <w:t xml:space="preserve"> فندق فور سيزون</w:t>
      </w:r>
    </w:p>
    <w:p w:rsidR="00313542" w:rsidRPr="00695E0A" w:rsidRDefault="00313542" w:rsidP="00695E0A">
      <w:pPr>
        <w:bidi/>
        <w:rPr>
          <w:rFonts w:asciiTheme="majorBidi" w:hAnsiTheme="majorBidi" w:cstheme="majorBidi"/>
          <w:rtl/>
          <w:lang w:bidi="ar-LB"/>
        </w:rPr>
      </w:pPr>
    </w:p>
    <w:p w:rsidR="00313542" w:rsidRPr="00695E0A" w:rsidRDefault="00313542" w:rsidP="00695E0A">
      <w:pPr>
        <w:bidi/>
        <w:rPr>
          <w:rFonts w:asciiTheme="majorBidi" w:hAnsiTheme="majorBidi" w:cstheme="majorBidi"/>
          <w:rtl/>
          <w:lang w:bidi="ar-LB"/>
        </w:rPr>
      </w:pPr>
    </w:p>
    <w:p w:rsidR="00313542" w:rsidRPr="0044300D" w:rsidRDefault="00313542" w:rsidP="00695E0A">
      <w:pPr>
        <w:bidi/>
        <w:rPr>
          <w:rFonts w:asciiTheme="majorBidi" w:hAnsiTheme="majorBidi" w:cstheme="majorBidi"/>
          <w:color w:val="C00000"/>
          <w:rtl/>
          <w:lang w:bidi="ar-LB"/>
        </w:rPr>
      </w:pPr>
      <w:r w:rsidRPr="0044300D">
        <w:rPr>
          <w:rFonts w:asciiTheme="majorBidi" w:hAnsiTheme="majorBidi" w:cstheme="majorBidi"/>
          <w:color w:val="C00000"/>
          <w:rtl/>
          <w:lang w:bidi="ar-LB"/>
        </w:rPr>
        <w:t>نزهة في الحديقة</w:t>
      </w:r>
    </w:p>
    <w:p w:rsidR="00313542" w:rsidRPr="00695E0A" w:rsidRDefault="00313542" w:rsidP="00695E0A">
      <w:pPr>
        <w:bidi/>
        <w:rPr>
          <w:rFonts w:asciiTheme="majorBidi" w:hAnsiTheme="majorBidi" w:cstheme="majorBidi"/>
          <w:rtl/>
          <w:lang w:bidi="ar-LB"/>
        </w:rPr>
      </w:pPr>
      <w:r w:rsidRPr="00695E0A">
        <w:rPr>
          <w:rFonts w:asciiTheme="majorBidi" w:hAnsiTheme="majorBidi" w:cstheme="majorBidi"/>
          <w:rtl/>
          <w:lang w:bidi="ar-LB"/>
        </w:rPr>
        <w:t>انضموا إلينا في أوبال، غوردون رامسي لنزهة تقليدية في ال</w:t>
      </w:r>
      <w:r w:rsidR="0044300D">
        <w:rPr>
          <w:rFonts w:asciiTheme="majorBidi" w:hAnsiTheme="majorBidi" w:cstheme="majorBidi" w:hint="cs"/>
          <w:rtl/>
          <w:lang w:bidi="ar-LB"/>
        </w:rPr>
        <w:t>ح</w:t>
      </w:r>
      <w:r w:rsidRPr="00695E0A">
        <w:rPr>
          <w:rFonts w:asciiTheme="majorBidi" w:hAnsiTheme="majorBidi" w:cstheme="majorBidi"/>
          <w:rtl/>
          <w:lang w:bidi="ar-LB"/>
        </w:rPr>
        <w:t>ديقة المطلّة على الخليج العربي. أحضروا العائلة والأصدقاء، واختاروا بقعة على العشب، وافرشوا البساط واستمتعوا بسلّة مليئة من الأطايب البريطانية الكلاسيكية مثل لفائف النقانق والسمك والبطاطا.</w:t>
      </w:r>
    </w:p>
    <w:p w:rsidR="00313542" w:rsidRPr="00695E0A" w:rsidRDefault="00313542" w:rsidP="00695E0A">
      <w:pPr>
        <w:bidi/>
        <w:rPr>
          <w:rFonts w:asciiTheme="majorBidi" w:hAnsiTheme="majorBidi" w:cstheme="majorBidi"/>
          <w:rtl/>
          <w:lang w:bidi="ar-LB"/>
        </w:rPr>
      </w:pPr>
      <w:r w:rsidRPr="00695E0A">
        <w:rPr>
          <w:rFonts w:asciiTheme="majorBidi" w:hAnsiTheme="majorBidi" w:cstheme="majorBidi"/>
          <w:rtl/>
          <w:lang w:bidi="ar-LB"/>
        </w:rPr>
        <w:t>يقيم طاقم التسلية في سانت ريجيس الدوحة ألعاباً ترفيهية للأطفال.</w:t>
      </w:r>
    </w:p>
    <w:p w:rsidR="00313542" w:rsidRPr="00695E0A" w:rsidRDefault="00313542" w:rsidP="00695E0A">
      <w:pPr>
        <w:bidi/>
        <w:rPr>
          <w:rFonts w:asciiTheme="majorBidi" w:hAnsiTheme="majorBidi" w:cstheme="majorBidi"/>
          <w:rtl/>
          <w:lang w:bidi="ar-LB"/>
        </w:rPr>
      </w:pPr>
      <w:r w:rsidRPr="0044300D">
        <w:rPr>
          <w:rFonts w:asciiTheme="majorBidi" w:hAnsiTheme="majorBidi" w:cstheme="majorBidi"/>
          <w:color w:val="C00000"/>
          <w:rtl/>
          <w:lang w:bidi="ar-LB"/>
        </w:rPr>
        <w:t>الوقت:</w:t>
      </w:r>
      <w:r w:rsidRPr="00695E0A">
        <w:rPr>
          <w:rFonts w:asciiTheme="majorBidi" w:hAnsiTheme="majorBidi" w:cstheme="majorBidi"/>
          <w:rtl/>
          <w:lang w:bidi="ar-LB"/>
        </w:rPr>
        <w:t xml:space="preserve"> 12 ب.ظ – 4 ب.ظ</w:t>
      </w:r>
    </w:p>
    <w:p w:rsidR="00313542" w:rsidRPr="00695E0A" w:rsidRDefault="00313542" w:rsidP="00695E0A">
      <w:pPr>
        <w:bidi/>
        <w:rPr>
          <w:rFonts w:asciiTheme="majorBidi" w:hAnsiTheme="majorBidi" w:cstheme="majorBidi"/>
          <w:rtl/>
          <w:lang w:bidi="ar-LB"/>
        </w:rPr>
      </w:pPr>
      <w:r w:rsidRPr="0044300D">
        <w:rPr>
          <w:rFonts w:asciiTheme="majorBidi" w:hAnsiTheme="majorBidi" w:cstheme="majorBidi"/>
          <w:color w:val="C00000"/>
          <w:rtl/>
          <w:lang w:bidi="ar-LB"/>
        </w:rPr>
        <w:t>التاريخ:</w:t>
      </w:r>
      <w:r w:rsidRPr="00695E0A">
        <w:rPr>
          <w:rFonts w:asciiTheme="majorBidi" w:hAnsiTheme="majorBidi" w:cstheme="majorBidi"/>
          <w:rtl/>
          <w:lang w:bidi="ar-LB"/>
        </w:rPr>
        <w:t xml:space="preserve"> 15 مارس و12 أبريل</w:t>
      </w:r>
    </w:p>
    <w:p w:rsidR="00313542" w:rsidRPr="00695E0A" w:rsidRDefault="00313542" w:rsidP="00695E0A">
      <w:pPr>
        <w:bidi/>
        <w:rPr>
          <w:rFonts w:asciiTheme="majorBidi" w:hAnsiTheme="majorBidi" w:cstheme="majorBidi"/>
          <w:rtl/>
          <w:lang w:bidi="ar-LB"/>
        </w:rPr>
      </w:pPr>
      <w:r w:rsidRPr="0044300D">
        <w:rPr>
          <w:rFonts w:asciiTheme="majorBidi" w:hAnsiTheme="majorBidi" w:cstheme="majorBidi"/>
          <w:color w:val="C00000"/>
          <w:rtl/>
          <w:lang w:bidi="ar-LB"/>
        </w:rPr>
        <w:t>المكان:</w:t>
      </w:r>
      <w:r w:rsidRPr="00695E0A">
        <w:rPr>
          <w:rFonts w:asciiTheme="majorBidi" w:hAnsiTheme="majorBidi" w:cstheme="majorBidi"/>
          <w:rtl/>
          <w:lang w:bidi="ar-LB"/>
        </w:rPr>
        <w:t xml:space="preserve"> أوبال، تراس غوردون رامسي، فندق سانت ريجيس</w:t>
      </w:r>
    </w:p>
    <w:p w:rsidR="00313542" w:rsidRPr="00695E0A" w:rsidRDefault="00313542" w:rsidP="00695E0A">
      <w:pPr>
        <w:bidi/>
        <w:rPr>
          <w:rFonts w:asciiTheme="majorBidi" w:hAnsiTheme="majorBidi" w:cstheme="majorBidi"/>
          <w:rtl/>
          <w:lang w:bidi="ar-LB"/>
        </w:rPr>
      </w:pPr>
      <w:r w:rsidRPr="0044300D">
        <w:rPr>
          <w:rFonts w:asciiTheme="majorBidi" w:hAnsiTheme="majorBidi" w:cstheme="majorBidi"/>
          <w:color w:val="C00000"/>
          <w:rtl/>
          <w:lang w:bidi="ar-LB"/>
        </w:rPr>
        <w:t>السعر:</w:t>
      </w:r>
      <w:r w:rsidRPr="00695E0A">
        <w:rPr>
          <w:rFonts w:asciiTheme="majorBidi" w:hAnsiTheme="majorBidi" w:cstheme="majorBidi"/>
          <w:rtl/>
          <w:lang w:bidi="ar-LB"/>
        </w:rPr>
        <w:t xml:space="preserve"> 290 ريالاً قطرياً للشخص الواحد مقابل الطعام فقط، والمشروبات حسب الطلب.</w:t>
      </w:r>
    </w:p>
    <w:p w:rsidR="002116F8" w:rsidRPr="00695E0A" w:rsidRDefault="00313542" w:rsidP="00695E0A">
      <w:pPr>
        <w:bidi/>
        <w:rPr>
          <w:rFonts w:asciiTheme="majorBidi" w:hAnsiTheme="majorBidi" w:cstheme="majorBidi"/>
          <w:rtl/>
          <w:lang w:bidi="ar-LB"/>
        </w:rPr>
      </w:pPr>
      <w:r w:rsidRPr="00695E0A">
        <w:rPr>
          <w:rFonts w:asciiTheme="majorBidi" w:hAnsiTheme="majorBidi" w:cstheme="majorBidi"/>
          <w:rtl/>
          <w:lang w:bidi="ar-LB"/>
        </w:rPr>
        <w:t xml:space="preserve">125 ريالاً قطرياً للأطفال دون سنّ الـ 12، ويشمل مجموعة واسعة من النشاطات.  </w:t>
      </w:r>
    </w:p>
    <w:p w:rsidR="00313542" w:rsidRPr="00695E0A" w:rsidRDefault="00313542" w:rsidP="00695E0A">
      <w:pPr>
        <w:bidi/>
        <w:rPr>
          <w:rFonts w:asciiTheme="majorBidi" w:hAnsiTheme="majorBidi" w:cstheme="majorBidi"/>
        </w:rPr>
      </w:pPr>
      <w:r w:rsidRPr="00695E0A">
        <w:rPr>
          <w:rFonts w:asciiTheme="majorBidi" w:hAnsiTheme="majorBidi" w:cstheme="majorBidi"/>
          <w:rtl/>
          <w:lang w:bidi="ar-LB"/>
        </w:rPr>
        <w:t xml:space="preserve">للحجز، الرجاء الاتصال بالرقم </w:t>
      </w:r>
      <w:r w:rsidRPr="00695E0A">
        <w:rPr>
          <w:rFonts w:asciiTheme="majorBidi" w:hAnsiTheme="majorBidi" w:cstheme="majorBidi"/>
          <w:lang w:bidi="ar-LB"/>
        </w:rPr>
        <w:t>+974 4446 0105</w:t>
      </w:r>
      <w:r w:rsidRPr="00695E0A">
        <w:rPr>
          <w:rFonts w:asciiTheme="majorBidi" w:hAnsiTheme="majorBidi" w:cstheme="majorBidi"/>
          <w:rtl/>
          <w:lang w:bidi="ar-LB"/>
        </w:rPr>
        <w:t xml:space="preserve"> أو البريد الإلكتروني </w:t>
      </w:r>
      <w:hyperlink r:id="rId8" w:history="1">
        <w:r w:rsidR="00FA7A2B" w:rsidRPr="00695E0A">
          <w:rPr>
            <w:rStyle w:val="Hyperlink"/>
            <w:rFonts w:asciiTheme="majorBidi" w:hAnsiTheme="majorBidi" w:cstheme="majorBidi"/>
            <w:color w:val="auto"/>
            <w:u w:val="none"/>
          </w:rPr>
          <w:t>diningreservations@stregis.com</w:t>
        </w:r>
      </w:hyperlink>
    </w:p>
    <w:p w:rsidR="00FA7A2B" w:rsidRPr="00695E0A" w:rsidRDefault="00FA7A2B" w:rsidP="00695E0A">
      <w:pPr>
        <w:bidi/>
        <w:rPr>
          <w:rFonts w:asciiTheme="majorBidi" w:hAnsiTheme="majorBidi" w:cstheme="majorBidi"/>
        </w:rPr>
      </w:pPr>
    </w:p>
    <w:p w:rsidR="00FA7A2B" w:rsidRPr="00695E0A" w:rsidRDefault="00FA7A2B" w:rsidP="00695E0A">
      <w:pPr>
        <w:bidi/>
        <w:rPr>
          <w:rFonts w:asciiTheme="majorBidi" w:hAnsiTheme="majorBidi" w:cstheme="majorBidi"/>
        </w:rPr>
      </w:pPr>
    </w:p>
    <w:p w:rsidR="00FA7A2B" w:rsidRPr="0044300D" w:rsidRDefault="00FA7A2B" w:rsidP="00695E0A">
      <w:pPr>
        <w:bidi/>
        <w:rPr>
          <w:rFonts w:asciiTheme="majorBidi" w:hAnsiTheme="majorBidi" w:cstheme="majorBidi"/>
          <w:color w:val="C00000"/>
          <w:rtl/>
          <w:lang w:bidi="ar-LB"/>
        </w:rPr>
      </w:pPr>
      <w:r w:rsidRPr="0044300D">
        <w:rPr>
          <w:rFonts w:asciiTheme="majorBidi" w:hAnsiTheme="majorBidi" w:cstheme="majorBidi"/>
          <w:color w:val="C00000"/>
          <w:rtl/>
          <w:lang w:bidi="ar-LB"/>
        </w:rPr>
        <w:t>غداء "المهرجان البريطاني"</w:t>
      </w:r>
    </w:p>
    <w:p w:rsidR="00FA7A2B" w:rsidRPr="00695E0A" w:rsidRDefault="00FA7A2B" w:rsidP="00695E0A">
      <w:pPr>
        <w:bidi/>
        <w:rPr>
          <w:rFonts w:asciiTheme="majorBidi" w:hAnsiTheme="majorBidi" w:cstheme="majorBidi"/>
          <w:rtl/>
          <w:lang w:bidi="ar-LB"/>
        </w:rPr>
      </w:pPr>
      <w:r w:rsidRPr="00695E0A">
        <w:rPr>
          <w:rFonts w:asciiTheme="majorBidi" w:hAnsiTheme="majorBidi" w:cstheme="majorBidi"/>
          <w:rtl/>
          <w:lang w:bidi="ar-LB"/>
        </w:rPr>
        <w:t>شاركونا غداء المهرجان البريطاني في لولو هيبرماركت غرافة</w:t>
      </w:r>
    </w:p>
    <w:p w:rsidR="00FA7A2B" w:rsidRPr="00695E0A" w:rsidRDefault="00FA7A2B" w:rsidP="00695E0A">
      <w:pPr>
        <w:bidi/>
        <w:rPr>
          <w:rFonts w:asciiTheme="majorBidi" w:hAnsiTheme="majorBidi" w:cstheme="majorBidi"/>
          <w:rtl/>
          <w:lang w:bidi="ar-LB"/>
        </w:rPr>
      </w:pPr>
      <w:r w:rsidRPr="0044300D">
        <w:rPr>
          <w:rFonts w:asciiTheme="majorBidi" w:hAnsiTheme="majorBidi" w:cstheme="majorBidi"/>
          <w:color w:val="C00000"/>
          <w:rtl/>
          <w:lang w:bidi="ar-LB"/>
        </w:rPr>
        <w:t>التاريخ:</w:t>
      </w:r>
      <w:r w:rsidRPr="00695E0A">
        <w:rPr>
          <w:rFonts w:asciiTheme="majorBidi" w:hAnsiTheme="majorBidi" w:cstheme="majorBidi"/>
          <w:rtl/>
          <w:lang w:bidi="ar-LB"/>
        </w:rPr>
        <w:t xml:space="preserve"> 27 مارس، 11:30 صباحاً</w:t>
      </w:r>
    </w:p>
    <w:p w:rsidR="00FA7A2B" w:rsidRPr="00695E0A" w:rsidRDefault="00FA7A2B" w:rsidP="00695E0A">
      <w:pPr>
        <w:bidi/>
        <w:rPr>
          <w:rFonts w:asciiTheme="majorBidi" w:hAnsiTheme="majorBidi" w:cstheme="majorBidi"/>
          <w:rtl/>
          <w:lang w:bidi="ar-LB"/>
        </w:rPr>
      </w:pPr>
      <w:r w:rsidRPr="0044300D">
        <w:rPr>
          <w:rFonts w:asciiTheme="majorBidi" w:hAnsiTheme="majorBidi" w:cstheme="majorBidi"/>
          <w:color w:val="C00000"/>
          <w:rtl/>
          <w:lang w:bidi="ar-LB"/>
        </w:rPr>
        <w:t>المكان:</w:t>
      </w:r>
      <w:r w:rsidRPr="00695E0A">
        <w:rPr>
          <w:rFonts w:asciiTheme="majorBidi" w:hAnsiTheme="majorBidi" w:cstheme="majorBidi"/>
          <w:rtl/>
          <w:lang w:bidi="ar-LB"/>
        </w:rPr>
        <w:t xml:space="preserve"> لولو هيبرماركت غرافة</w:t>
      </w:r>
    </w:p>
    <w:p w:rsidR="00FA7A2B" w:rsidRPr="00695E0A" w:rsidRDefault="00FA7A2B" w:rsidP="00695E0A">
      <w:pPr>
        <w:bidi/>
        <w:rPr>
          <w:rFonts w:asciiTheme="majorBidi" w:hAnsiTheme="majorBidi" w:cstheme="majorBidi"/>
          <w:rtl/>
          <w:lang w:bidi="ar-LB"/>
        </w:rPr>
      </w:pPr>
    </w:p>
    <w:p w:rsidR="00FA7A2B" w:rsidRPr="00695E0A" w:rsidRDefault="00FA7A2B" w:rsidP="00695E0A">
      <w:pPr>
        <w:bidi/>
        <w:rPr>
          <w:rFonts w:asciiTheme="majorBidi" w:hAnsiTheme="majorBidi" w:cstheme="majorBidi"/>
          <w:rtl/>
          <w:lang w:bidi="ar-LB"/>
        </w:rPr>
      </w:pPr>
    </w:p>
    <w:p w:rsidR="00FA7A2B" w:rsidRPr="0044300D" w:rsidRDefault="00FA7A2B" w:rsidP="00695E0A">
      <w:pPr>
        <w:bidi/>
        <w:rPr>
          <w:rFonts w:asciiTheme="majorBidi" w:hAnsiTheme="majorBidi" w:cstheme="majorBidi"/>
          <w:color w:val="C00000"/>
          <w:rtl/>
          <w:lang w:bidi="ar-LB"/>
        </w:rPr>
      </w:pPr>
      <w:r w:rsidRPr="0044300D">
        <w:rPr>
          <w:rFonts w:asciiTheme="majorBidi" w:hAnsiTheme="majorBidi" w:cstheme="majorBidi"/>
          <w:color w:val="C00000"/>
          <w:rtl/>
          <w:lang w:bidi="ar-LB"/>
        </w:rPr>
        <w:t>عروض خاصة مستمرة للمقيمين في قطر</w:t>
      </w:r>
    </w:p>
    <w:p w:rsidR="00FA7A2B" w:rsidRPr="00695E0A" w:rsidRDefault="00FA7A2B" w:rsidP="00695E0A">
      <w:pPr>
        <w:bidi/>
        <w:rPr>
          <w:rFonts w:asciiTheme="majorBidi" w:hAnsiTheme="majorBidi" w:cstheme="majorBidi"/>
          <w:rtl/>
          <w:lang w:bidi="ar-LB"/>
        </w:rPr>
      </w:pPr>
    </w:p>
    <w:p w:rsidR="002863E1" w:rsidRPr="00695E0A" w:rsidRDefault="002863E1" w:rsidP="0044300D">
      <w:pPr>
        <w:bidi/>
        <w:rPr>
          <w:rFonts w:asciiTheme="majorBidi" w:hAnsiTheme="majorBidi" w:cstheme="majorBidi"/>
          <w:rtl/>
          <w:lang w:bidi="ar-LB"/>
        </w:rPr>
      </w:pPr>
      <w:r w:rsidRPr="00695E0A">
        <w:rPr>
          <w:rFonts w:asciiTheme="majorBidi" w:hAnsiTheme="majorBidi" w:cstheme="majorBidi"/>
          <w:rtl/>
          <w:lang w:bidi="ar-LB"/>
        </w:rPr>
        <w:t xml:space="preserve">انضموا </w:t>
      </w:r>
      <w:r w:rsidR="0044300D">
        <w:rPr>
          <w:rFonts w:asciiTheme="majorBidi" w:hAnsiTheme="majorBidi" w:cstheme="majorBidi" w:hint="cs"/>
          <w:rtl/>
          <w:lang w:bidi="ar-LB"/>
        </w:rPr>
        <w:t xml:space="preserve">إلينا </w:t>
      </w:r>
      <w:r w:rsidRPr="00695E0A">
        <w:rPr>
          <w:rFonts w:asciiTheme="majorBidi" w:hAnsiTheme="majorBidi" w:cstheme="majorBidi"/>
          <w:rtl/>
          <w:lang w:bidi="ar-LB"/>
        </w:rPr>
        <w:t xml:space="preserve">واحصلوا على خصم 20% في حاناتنا ومطاعمنا (برنش حصري) من 9 مارس حتى 9 أبريل وعرض خاص لنهاية الأسبوع 27-28 مارس، وخصم 10% على البرنش البريطاني، وحفلة </w:t>
      </w:r>
      <w:r w:rsidR="0044300D">
        <w:rPr>
          <w:rFonts w:asciiTheme="majorBidi" w:hAnsiTheme="majorBidi" w:cstheme="majorBidi"/>
          <w:rtl/>
          <w:lang w:bidi="ar-LB"/>
        </w:rPr>
        <w:t xml:space="preserve">بوب </w:t>
      </w:r>
      <w:r w:rsidRPr="00695E0A">
        <w:rPr>
          <w:rFonts w:asciiTheme="majorBidi" w:hAnsiTheme="majorBidi" w:cstheme="majorBidi"/>
          <w:rtl/>
          <w:lang w:bidi="ar-LB"/>
        </w:rPr>
        <w:t xml:space="preserve">بريطانية في 4 أبريل، وموسيقى السالسا مع دي جاي هيوي، والموسيقى اللاتينية والجاز في 11 أبريل، وأمسية خاصة </w:t>
      </w:r>
      <w:r w:rsidR="0044300D">
        <w:rPr>
          <w:rFonts w:asciiTheme="majorBidi" w:hAnsiTheme="majorBidi" w:cstheme="majorBidi" w:hint="cs"/>
          <w:rtl/>
          <w:lang w:bidi="ar-LB"/>
        </w:rPr>
        <w:t>ب</w:t>
      </w:r>
      <w:r w:rsidRPr="00695E0A">
        <w:rPr>
          <w:rFonts w:asciiTheme="majorBidi" w:hAnsiTheme="majorBidi" w:cstheme="majorBidi"/>
          <w:rtl/>
          <w:lang w:bidi="ar-LB"/>
        </w:rPr>
        <w:t>جيمس بوند في دون</w:t>
      </w:r>
      <w:r w:rsidR="0044300D">
        <w:rPr>
          <w:rFonts w:asciiTheme="majorBidi" w:hAnsiTheme="majorBidi" w:cstheme="majorBidi" w:hint="cs"/>
          <w:rtl/>
          <w:lang w:bidi="ar-LB"/>
        </w:rPr>
        <w:t>ز</w:t>
      </w:r>
      <w:r w:rsidRPr="00695E0A">
        <w:rPr>
          <w:rFonts w:asciiTheme="majorBidi" w:hAnsiTheme="majorBidi" w:cstheme="majorBidi"/>
          <w:rtl/>
          <w:lang w:bidi="ar-LB"/>
        </w:rPr>
        <w:t xml:space="preserve"> بار في 21 مارس.</w:t>
      </w:r>
    </w:p>
    <w:p w:rsidR="00606923" w:rsidRPr="00695E0A" w:rsidRDefault="002863E1" w:rsidP="00695E0A">
      <w:pPr>
        <w:bidi/>
        <w:rPr>
          <w:rFonts w:asciiTheme="majorBidi" w:hAnsiTheme="majorBidi" w:cstheme="majorBidi"/>
          <w:rtl/>
          <w:lang w:bidi="ar-LB"/>
        </w:rPr>
      </w:pPr>
      <w:r w:rsidRPr="0044300D">
        <w:rPr>
          <w:rFonts w:asciiTheme="majorBidi" w:hAnsiTheme="majorBidi" w:cstheme="majorBidi"/>
          <w:color w:val="C00000"/>
          <w:rtl/>
          <w:lang w:bidi="ar-LB"/>
        </w:rPr>
        <w:t>المكان:</w:t>
      </w:r>
      <w:r w:rsidRPr="00695E0A">
        <w:rPr>
          <w:rFonts w:asciiTheme="majorBidi" w:hAnsiTheme="majorBidi" w:cstheme="majorBidi"/>
          <w:rtl/>
          <w:lang w:bidi="ar-LB"/>
        </w:rPr>
        <w:t xml:space="preserve"> فندق غراند </w:t>
      </w:r>
      <w:r w:rsidR="00606923" w:rsidRPr="00695E0A">
        <w:rPr>
          <w:rFonts w:asciiTheme="majorBidi" w:hAnsiTheme="majorBidi" w:cstheme="majorBidi"/>
          <w:rtl/>
          <w:lang w:bidi="ar-LB"/>
        </w:rPr>
        <w:t>حياة</w:t>
      </w:r>
    </w:p>
    <w:p w:rsidR="00606923" w:rsidRPr="00695E0A" w:rsidRDefault="00606923" w:rsidP="00695E0A">
      <w:pPr>
        <w:bidi/>
        <w:rPr>
          <w:rFonts w:asciiTheme="majorBidi" w:hAnsiTheme="majorBidi" w:cstheme="majorBidi"/>
          <w:rtl/>
          <w:lang w:bidi="ar-LB"/>
        </w:rPr>
      </w:pPr>
    </w:p>
    <w:p w:rsidR="00606923" w:rsidRPr="00695E0A" w:rsidRDefault="00606923" w:rsidP="00695E0A">
      <w:pPr>
        <w:bidi/>
        <w:rPr>
          <w:rFonts w:asciiTheme="majorBidi" w:hAnsiTheme="majorBidi" w:cstheme="majorBidi"/>
          <w:rtl/>
          <w:lang w:bidi="ar-LB"/>
        </w:rPr>
      </w:pPr>
    </w:p>
    <w:p w:rsidR="00606923" w:rsidRPr="00695E0A" w:rsidRDefault="000449CF" w:rsidP="00695E0A">
      <w:pPr>
        <w:bidi/>
        <w:rPr>
          <w:rFonts w:asciiTheme="majorBidi" w:hAnsiTheme="majorBidi" w:cstheme="majorBidi"/>
          <w:rtl/>
          <w:lang w:bidi="ar-LB"/>
        </w:rPr>
      </w:pPr>
      <w:r>
        <w:rPr>
          <w:rFonts w:asciiTheme="majorBidi" w:hAnsiTheme="majorBidi" w:cstheme="majorBidi" w:hint="cs"/>
          <w:rtl/>
          <w:lang w:bidi="ar-LB"/>
        </w:rPr>
        <w:t>تابعونا</w:t>
      </w:r>
      <w:r w:rsidR="00606923" w:rsidRPr="00695E0A">
        <w:rPr>
          <w:rFonts w:asciiTheme="majorBidi" w:hAnsiTheme="majorBidi" w:cstheme="majorBidi"/>
          <w:rtl/>
          <w:lang w:bidi="ar-LB"/>
        </w:rPr>
        <w:t xml:space="preserve"> على:</w:t>
      </w:r>
    </w:p>
    <w:p w:rsidR="00FA7A2B" w:rsidRPr="0044300D" w:rsidRDefault="00606923" w:rsidP="00695E0A">
      <w:pPr>
        <w:bidi/>
        <w:rPr>
          <w:rFonts w:asciiTheme="majorBidi" w:hAnsiTheme="majorBidi" w:cstheme="majorBidi"/>
          <w:rtl/>
          <w:lang w:bidi="ar-LB"/>
        </w:rPr>
      </w:pPr>
      <w:r w:rsidRPr="0044300D">
        <w:rPr>
          <w:rFonts w:asciiTheme="majorBidi" w:hAnsiTheme="majorBidi" w:cstheme="majorBidi"/>
          <w:rtl/>
          <w:lang w:bidi="ar-LB"/>
        </w:rPr>
        <w:t xml:space="preserve">تويتر: </w:t>
      </w:r>
      <w:r w:rsidRPr="0044300D">
        <w:rPr>
          <w:rFonts w:asciiTheme="majorBidi" w:hAnsiTheme="majorBidi" w:cstheme="majorBidi"/>
        </w:rPr>
        <w:t>#</w:t>
      </w:r>
      <w:proofErr w:type="spellStart"/>
      <w:r w:rsidRPr="0044300D">
        <w:rPr>
          <w:rFonts w:asciiTheme="majorBidi" w:hAnsiTheme="majorBidi" w:cstheme="majorBidi"/>
        </w:rPr>
        <w:t>BritFestQA</w:t>
      </w:r>
      <w:proofErr w:type="spellEnd"/>
      <w:r w:rsidR="002863E1" w:rsidRPr="0044300D">
        <w:rPr>
          <w:rFonts w:asciiTheme="majorBidi" w:hAnsiTheme="majorBidi" w:cstheme="majorBidi"/>
          <w:rtl/>
          <w:lang w:bidi="ar-LB"/>
        </w:rPr>
        <w:t xml:space="preserve"> </w:t>
      </w:r>
    </w:p>
    <w:p w:rsidR="0044300D" w:rsidRPr="0044300D" w:rsidRDefault="0044300D" w:rsidP="0044300D">
      <w:pPr>
        <w:bidi/>
        <w:rPr>
          <w:rFonts w:asciiTheme="majorBidi" w:hAnsiTheme="majorBidi" w:cstheme="majorBidi"/>
          <w:rtl/>
        </w:rPr>
      </w:pPr>
      <w:r w:rsidRPr="0044300D">
        <w:rPr>
          <w:rFonts w:asciiTheme="majorBidi" w:hAnsiTheme="majorBidi" w:cstheme="majorBidi"/>
          <w:rtl/>
          <w:lang w:bidi="ar-LB"/>
        </w:rPr>
        <w:t xml:space="preserve">فيسبوك: </w:t>
      </w:r>
      <w:hyperlink r:id="rId9" w:history="1">
        <w:r w:rsidRPr="0044300D">
          <w:rPr>
            <w:rStyle w:val="Hyperlink"/>
            <w:rFonts w:asciiTheme="majorBidi" w:hAnsiTheme="majorBidi" w:cstheme="majorBidi"/>
            <w:color w:val="auto"/>
            <w:u w:val="none"/>
          </w:rPr>
          <w:t>www.facebook.com/ukinqatar</w:t>
        </w:r>
      </w:hyperlink>
    </w:p>
    <w:p w:rsidR="0044300D" w:rsidRPr="0044300D" w:rsidRDefault="0044300D" w:rsidP="0044300D">
      <w:pPr>
        <w:bidi/>
        <w:rPr>
          <w:rFonts w:asciiTheme="majorBidi" w:hAnsiTheme="majorBidi" w:cstheme="majorBidi"/>
          <w:rtl/>
          <w:lang w:bidi="ar-LB"/>
        </w:rPr>
      </w:pPr>
      <w:r w:rsidRPr="0044300D">
        <w:rPr>
          <w:rFonts w:asciiTheme="majorBidi" w:hAnsiTheme="majorBidi" w:cstheme="majorBidi"/>
        </w:rPr>
        <w:t>www.britishcouncil.org/qatar</w:t>
      </w:r>
    </w:p>
    <w:sectPr w:rsidR="0044300D" w:rsidRPr="0044300D" w:rsidSect="005D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F8"/>
    <w:rsid w:val="00001163"/>
    <w:rsid w:val="00001672"/>
    <w:rsid w:val="00002E5D"/>
    <w:rsid w:val="000060D7"/>
    <w:rsid w:val="00007168"/>
    <w:rsid w:val="00007E56"/>
    <w:rsid w:val="00011898"/>
    <w:rsid w:val="00011EFF"/>
    <w:rsid w:val="00011F7D"/>
    <w:rsid w:val="00012C6C"/>
    <w:rsid w:val="00012ED3"/>
    <w:rsid w:val="000145EC"/>
    <w:rsid w:val="00014836"/>
    <w:rsid w:val="00014985"/>
    <w:rsid w:val="000167EC"/>
    <w:rsid w:val="00017688"/>
    <w:rsid w:val="0001788F"/>
    <w:rsid w:val="00020AED"/>
    <w:rsid w:val="00021373"/>
    <w:rsid w:val="000266E9"/>
    <w:rsid w:val="0003144D"/>
    <w:rsid w:val="00031709"/>
    <w:rsid w:val="00032090"/>
    <w:rsid w:val="00032473"/>
    <w:rsid w:val="000332E2"/>
    <w:rsid w:val="00033BB4"/>
    <w:rsid w:val="0003412D"/>
    <w:rsid w:val="00034C93"/>
    <w:rsid w:val="00036204"/>
    <w:rsid w:val="00036468"/>
    <w:rsid w:val="000364C0"/>
    <w:rsid w:val="00036541"/>
    <w:rsid w:val="00036A1A"/>
    <w:rsid w:val="00036CA2"/>
    <w:rsid w:val="0004170F"/>
    <w:rsid w:val="00042326"/>
    <w:rsid w:val="00042513"/>
    <w:rsid w:val="0004358E"/>
    <w:rsid w:val="000449CF"/>
    <w:rsid w:val="0004606F"/>
    <w:rsid w:val="00046920"/>
    <w:rsid w:val="000508E0"/>
    <w:rsid w:val="000510CB"/>
    <w:rsid w:val="00052161"/>
    <w:rsid w:val="0005242E"/>
    <w:rsid w:val="00053456"/>
    <w:rsid w:val="0005353C"/>
    <w:rsid w:val="00054188"/>
    <w:rsid w:val="000558D9"/>
    <w:rsid w:val="000569FF"/>
    <w:rsid w:val="000600F8"/>
    <w:rsid w:val="00060CDC"/>
    <w:rsid w:val="00061625"/>
    <w:rsid w:val="00063D62"/>
    <w:rsid w:val="000701E7"/>
    <w:rsid w:val="00071BED"/>
    <w:rsid w:val="00072BD2"/>
    <w:rsid w:val="000765DE"/>
    <w:rsid w:val="00080C50"/>
    <w:rsid w:val="00082CEA"/>
    <w:rsid w:val="00083C16"/>
    <w:rsid w:val="0008490E"/>
    <w:rsid w:val="00085EA4"/>
    <w:rsid w:val="0008685B"/>
    <w:rsid w:val="00092EB6"/>
    <w:rsid w:val="0009596F"/>
    <w:rsid w:val="00095E01"/>
    <w:rsid w:val="00097049"/>
    <w:rsid w:val="000A1403"/>
    <w:rsid w:val="000A21E6"/>
    <w:rsid w:val="000A44E7"/>
    <w:rsid w:val="000A54CC"/>
    <w:rsid w:val="000A5E2C"/>
    <w:rsid w:val="000A62D9"/>
    <w:rsid w:val="000A6F1B"/>
    <w:rsid w:val="000A7F3F"/>
    <w:rsid w:val="000B0DD8"/>
    <w:rsid w:val="000B11DA"/>
    <w:rsid w:val="000B25CD"/>
    <w:rsid w:val="000B3349"/>
    <w:rsid w:val="000B3C99"/>
    <w:rsid w:val="000B4442"/>
    <w:rsid w:val="000B4538"/>
    <w:rsid w:val="000B4F2A"/>
    <w:rsid w:val="000B562D"/>
    <w:rsid w:val="000B58A2"/>
    <w:rsid w:val="000B5C64"/>
    <w:rsid w:val="000B7F35"/>
    <w:rsid w:val="000C0872"/>
    <w:rsid w:val="000C0B22"/>
    <w:rsid w:val="000C0BC5"/>
    <w:rsid w:val="000C19EC"/>
    <w:rsid w:val="000C21AF"/>
    <w:rsid w:val="000C5413"/>
    <w:rsid w:val="000C56C7"/>
    <w:rsid w:val="000D0279"/>
    <w:rsid w:val="000D183A"/>
    <w:rsid w:val="000D3636"/>
    <w:rsid w:val="000D36D2"/>
    <w:rsid w:val="000D49BB"/>
    <w:rsid w:val="000D5B70"/>
    <w:rsid w:val="000D64EC"/>
    <w:rsid w:val="000D7D3B"/>
    <w:rsid w:val="000E05BC"/>
    <w:rsid w:val="000E189F"/>
    <w:rsid w:val="000E22F0"/>
    <w:rsid w:val="000E3B55"/>
    <w:rsid w:val="000E3C76"/>
    <w:rsid w:val="000E5FE5"/>
    <w:rsid w:val="000E6200"/>
    <w:rsid w:val="000E71FA"/>
    <w:rsid w:val="000E732B"/>
    <w:rsid w:val="000E78B5"/>
    <w:rsid w:val="000E7F31"/>
    <w:rsid w:val="000F083C"/>
    <w:rsid w:val="000F17F1"/>
    <w:rsid w:val="000F31F7"/>
    <w:rsid w:val="000F3213"/>
    <w:rsid w:val="000F3BB5"/>
    <w:rsid w:val="000F5731"/>
    <w:rsid w:val="000F75A7"/>
    <w:rsid w:val="000F7C4C"/>
    <w:rsid w:val="001006AB"/>
    <w:rsid w:val="00102D57"/>
    <w:rsid w:val="00103ADB"/>
    <w:rsid w:val="00104D2C"/>
    <w:rsid w:val="001054E3"/>
    <w:rsid w:val="00105895"/>
    <w:rsid w:val="00105AE1"/>
    <w:rsid w:val="001076F8"/>
    <w:rsid w:val="00110C70"/>
    <w:rsid w:val="00111199"/>
    <w:rsid w:val="0011231C"/>
    <w:rsid w:val="0011310A"/>
    <w:rsid w:val="001143E3"/>
    <w:rsid w:val="0012038C"/>
    <w:rsid w:val="00120446"/>
    <w:rsid w:val="001204F0"/>
    <w:rsid w:val="00121861"/>
    <w:rsid w:val="00121869"/>
    <w:rsid w:val="001222FB"/>
    <w:rsid w:val="001250AE"/>
    <w:rsid w:val="00126B7F"/>
    <w:rsid w:val="001271A9"/>
    <w:rsid w:val="00127B2C"/>
    <w:rsid w:val="00130628"/>
    <w:rsid w:val="00130F27"/>
    <w:rsid w:val="00132C9E"/>
    <w:rsid w:val="001334BC"/>
    <w:rsid w:val="00133CA7"/>
    <w:rsid w:val="0013493F"/>
    <w:rsid w:val="00135AAE"/>
    <w:rsid w:val="00136203"/>
    <w:rsid w:val="001369EA"/>
    <w:rsid w:val="00140E79"/>
    <w:rsid w:val="00141832"/>
    <w:rsid w:val="00143212"/>
    <w:rsid w:val="0014424E"/>
    <w:rsid w:val="00146142"/>
    <w:rsid w:val="00150CB7"/>
    <w:rsid w:val="00151019"/>
    <w:rsid w:val="0015206A"/>
    <w:rsid w:val="001528E8"/>
    <w:rsid w:val="00152CF0"/>
    <w:rsid w:val="00152D17"/>
    <w:rsid w:val="00154493"/>
    <w:rsid w:val="0015769B"/>
    <w:rsid w:val="00161455"/>
    <w:rsid w:val="00161A55"/>
    <w:rsid w:val="00161BEC"/>
    <w:rsid w:val="0016251C"/>
    <w:rsid w:val="00162DA7"/>
    <w:rsid w:val="001632A7"/>
    <w:rsid w:val="00163A21"/>
    <w:rsid w:val="0016483B"/>
    <w:rsid w:val="001663BF"/>
    <w:rsid w:val="00167A3F"/>
    <w:rsid w:val="00167F82"/>
    <w:rsid w:val="001705C6"/>
    <w:rsid w:val="001753B6"/>
    <w:rsid w:val="0017621B"/>
    <w:rsid w:val="00177B0E"/>
    <w:rsid w:val="00177C97"/>
    <w:rsid w:val="00180F63"/>
    <w:rsid w:val="001833F2"/>
    <w:rsid w:val="00184B03"/>
    <w:rsid w:val="001868EB"/>
    <w:rsid w:val="00186ADD"/>
    <w:rsid w:val="00186ED2"/>
    <w:rsid w:val="001906EB"/>
    <w:rsid w:val="00194AA7"/>
    <w:rsid w:val="00194AD3"/>
    <w:rsid w:val="001A469F"/>
    <w:rsid w:val="001A552D"/>
    <w:rsid w:val="001A585F"/>
    <w:rsid w:val="001A5DE0"/>
    <w:rsid w:val="001B02B3"/>
    <w:rsid w:val="001B1541"/>
    <w:rsid w:val="001B395F"/>
    <w:rsid w:val="001B61B0"/>
    <w:rsid w:val="001B685B"/>
    <w:rsid w:val="001B7667"/>
    <w:rsid w:val="001C1ECE"/>
    <w:rsid w:val="001C28AF"/>
    <w:rsid w:val="001C30E3"/>
    <w:rsid w:val="001C4C9C"/>
    <w:rsid w:val="001C51CF"/>
    <w:rsid w:val="001C5637"/>
    <w:rsid w:val="001C5843"/>
    <w:rsid w:val="001C7A7A"/>
    <w:rsid w:val="001D1D86"/>
    <w:rsid w:val="001D37E1"/>
    <w:rsid w:val="001D5403"/>
    <w:rsid w:val="001D5EEE"/>
    <w:rsid w:val="001D6674"/>
    <w:rsid w:val="001D764B"/>
    <w:rsid w:val="001E11E3"/>
    <w:rsid w:val="001E2054"/>
    <w:rsid w:val="001E272E"/>
    <w:rsid w:val="001E2874"/>
    <w:rsid w:val="001E3425"/>
    <w:rsid w:val="001E350B"/>
    <w:rsid w:val="001E4E00"/>
    <w:rsid w:val="001E5609"/>
    <w:rsid w:val="001E6672"/>
    <w:rsid w:val="001E7551"/>
    <w:rsid w:val="001E7628"/>
    <w:rsid w:val="001F0462"/>
    <w:rsid w:val="001F2D05"/>
    <w:rsid w:val="001F52B9"/>
    <w:rsid w:val="001F6601"/>
    <w:rsid w:val="001F77F6"/>
    <w:rsid w:val="00205E5D"/>
    <w:rsid w:val="0020699E"/>
    <w:rsid w:val="00207BA4"/>
    <w:rsid w:val="00210FAF"/>
    <w:rsid w:val="002116F8"/>
    <w:rsid w:val="00212FCA"/>
    <w:rsid w:val="002132AF"/>
    <w:rsid w:val="00214417"/>
    <w:rsid w:val="00214D9C"/>
    <w:rsid w:val="00215505"/>
    <w:rsid w:val="0021571E"/>
    <w:rsid w:val="0021603C"/>
    <w:rsid w:val="00216298"/>
    <w:rsid w:val="002201DE"/>
    <w:rsid w:val="00220253"/>
    <w:rsid w:val="002203EE"/>
    <w:rsid w:val="00222943"/>
    <w:rsid w:val="00224C4E"/>
    <w:rsid w:val="00225A2B"/>
    <w:rsid w:val="0022623B"/>
    <w:rsid w:val="00230087"/>
    <w:rsid w:val="00230542"/>
    <w:rsid w:val="00230C91"/>
    <w:rsid w:val="002367A7"/>
    <w:rsid w:val="00236A95"/>
    <w:rsid w:val="00237583"/>
    <w:rsid w:val="0024032A"/>
    <w:rsid w:val="00240A7A"/>
    <w:rsid w:val="00242872"/>
    <w:rsid w:val="00242A70"/>
    <w:rsid w:val="002435EA"/>
    <w:rsid w:val="00243B53"/>
    <w:rsid w:val="00243DD6"/>
    <w:rsid w:val="002459D3"/>
    <w:rsid w:val="002471BC"/>
    <w:rsid w:val="00247260"/>
    <w:rsid w:val="002473B1"/>
    <w:rsid w:val="002506F0"/>
    <w:rsid w:val="002507A0"/>
    <w:rsid w:val="00250885"/>
    <w:rsid w:val="00254A48"/>
    <w:rsid w:val="00257B23"/>
    <w:rsid w:val="00260FBA"/>
    <w:rsid w:val="00262819"/>
    <w:rsid w:val="00262F73"/>
    <w:rsid w:val="002634B7"/>
    <w:rsid w:val="002644E1"/>
    <w:rsid w:val="00265E84"/>
    <w:rsid w:val="00266C60"/>
    <w:rsid w:val="00266D41"/>
    <w:rsid w:val="002671B6"/>
    <w:rsid w:val="00267824"/>
    <w:rsid w:val="00267C1E"/>
    <w:rsid w:val="002718B3"/>
    <w:rsid w:val="00272D16"/>
    <w:rsid w:val="00272DAD"/>
    <w:rsid w:val="0027412F"/>
    <w:rsid w:val="0027534D"/>
    <w:rsid w:val="00277DAA"/>
    <w:rsid w:val="0028066A"/>
    <w:rsid w:val="0028525D"/>
    <w:rsid w:val="00285DF3"/>
    <w:rsid w:val="002863E1"/>
    <w:rsid w:val="00286F4C"/>
    <w:rsid w:val="00287A75"/>
    <w:rsid w:val="00291C08"/>
    <w:rsid w:val="00292A4F"/>
    <w:rsid w:val="00293FD5"/>
    <w:rsid w:val="0029556E"/>
    <w:rsid w:val="00296F3A"/>
    <w:rsid w:val="002A0401"/>
    <w:rsid w:val="002A07C9"/>
    <w:rsid w:val="002A16ED"/>
    <w:rsid w:val="002A378F"/>
    <w:rsid w:val="002B007A"/>
    <w:rsid w:val="002B13DD"/>
    <w:rsid w:val="002B1FDE"/>
    <w:rsid w:val="002B34AB"/>
    <w:rsid w:val="002B3D81"/>
    <w:rsid w:val="002B4BC9"/>
    <w:rsid w:val="002B5E6F"/>
    <w:rsid w:val="002B7133"/>
    <w:rsid w:val="002C165F"/>
    <w:rsid w:val="002C241D"/>
    <w:rsid w:val="002C27FD"/>
    <w:rsid w:val="002C2DF9"/>
    <w:rsid w:val="002C3694"/>
    <w:rsid w:val="002C51E1"/>
    <w:rsid w:val="002C6CBF"/>
    <w:rsid w:val="002C6EB0"/>
    <w:rsid w:val="002C7C80"/>
    <w:rsid w:val="002D15D7"/>
    <w:rsid w:val="002D161F"/>
    <w:rsid w:val="002D36F7"/>
    <w:rsid w:val="002D5D35"/>
    <w:rsid w:val="002D6DE9"/>
    <w:rsid w:val="002E02D3"/>
    <w:rsid w:val="002E29AD"/>
    <w:rsid w:val="002E32E5"/>
    <w:rsid w:val="002E3A82"/>
    <w:rsid w:val="002E3AF8"/>
    <w:rsid w:val="002E48B2"/>
    <w:rsid w:val="002E4F50"/>
    <w:rsid w:val="002F160E"/>
    <w:rsid w:val="002F27CB"/>
    <w:rsid w:val="002F4510"/>
    <w:rsid w:val="002F4FDC"/>
    <w:rsid w:val="003007CC"/>
    <w:rsid w:val="0030090C"/>
    <w:rsid w:val="00300C61"/>
    <w:rsid w:val="003011EE"/>
    <w:rsid w:val="00301C23"/>
    <w:rsid w:val="003053FE"/>
    <w:rsid w:val="00305F2F"/>
    <w:rsid w:val="00310100"/>
    <w:rsid w:val="00310163"/>
    <w:rsid w:val="003122EC"/>
    <w:rsid w:val="003127F1"/>
    <w:rsid w:val="00313542"/>
    <w:rsid w:val="00314386"/>
    <w:rsid w:val="00314E23"/>
    <w:rsid w:val="0031569F"/>
    <w:rsid w:val="0031681F"/>
    <w:rsid w:val="003177E3"/>
    <w:rsid w:val="00323588"/>
    <w:rsid w:val="003242E9"/>
    <w:rsid w:val="00325589"/>
    <w:rsid w:val="003275A2"/>
    <w:rsid w:val="00331620"/>
    <w:rsid w:val="003319D1"/>
    <w:rsid w:val="00332D44"/>
    <w:rsid w:val="0033389E"/>
    <w:rsid w:val="00336043"/>
    <w:rsid w:val="00336566"/>
    <w:rsid w:val="00336D4A"/>
    <w:rsid w:val="00337687"/>
    <w:rsid w:val="00337C65"/>
    <w:rsid w:val="00340BA1"/>
    <w:rsid w:val="00340F02"/>
    <w:rsid w:val="00341310"/>
    <w:rsid w:val="00341CD4"/>
    <w:rsid w:val="00342132"/>
    <w:rsid w:val="00344063"/>
    <w:rsid w:val="00344E44"/>
    <w:rsid w:val="00345A1A"/>
    <w:rsid w:val="003468E7"/>
    <w:rsid w:val="00346C16"/>
    <w:rsid w:val="00346C95"/>
    <w:rsid w:val="0035023A"/>
    <w:rsid w:val="00350E16"/>
    <w:rsid w:val="00352332"/>
    <w:rsid w:val="0035551B"/>
    <w:rsid w:val="00356F47"/>
    <w:rsid w:val="00357759"/>
    <w:rsid w:val="00360420"/>
    <w:rsid w:val="00365F5C"/>
    <w:rsid w:val="003665EB"/>
    <w:rsid w:val="00366CCA"/>
    <w:rsid w:val="00367CA2"/>
    <w:rsid w:val="00370DAC"/>
    <w:rsid w:val="00373A48"/>
    <w:rsid w:val="003751C9"/>
    <w:rsid w:val="00380EE6"/>
    <w:rsid w:val="0038161C"/>
    <w:rsid w:val="0038396A"/>
    <w:rsid w:val="00383BA7"/>
    <w:rsid w:val="003841AB"/>
    <w:rsid w:val="0038634A"/>
    <w:rsid w:val="00386453"/>
    <w:rsid w:val="0038685B"/>
    <w:rsid w:val="00387AE9"/>
    <w:rsid w:val="00390DFD"/>
    <w:rsid w:val="003911D1"/>
    <w:rsid w:val="00392934"/>
    <w:rsid w:val="00392D1A"/>
    <w:rsid w:val="003955F9"/>
    <w:rsid w:val="00395946"/>
    <w:rsid w:val="00396648"/>
    <w:rsid w:val="00396BF6"/>
    <w:rsid w:val="00396DA4"/>
    <w:rsid w:val="00397967"/>
    <w:rsid w:val="003A02E1"/>
    <w:rsid w:val="003A03F9"/>
    <w:rsid w:val="003A16C8"/>
    <w:rsid w:val="003A1936"/>
    <w:rsid w:val="003A2189"/>
    <w:rsid w:val="003A234E"/>
    <w:rsid w:val="003A3BA8"/>
    <w:rsid w:val="003A3D33"/>
    <w:rsid w:val="003A413E"/>
    <w:rsid w:val="003A4C26"/>
    <w:rsid w:val="003B0ECB"/>
    <w:rsid w:val="003B1929"/>
    <w:rsid w:val="003B2075"/>
    <w:rsid w:val="003B3E17"/>
    <w:rsid w:val="003B5AE2"/>
    <w:rsid w:val="003B5E33"/>
    <w:rsid w:val="003B6E1B"/>
    <w:rsid w:val="003B794C"/>
    <w:rsid w:val="003C1790"/>
    <w:rsid w:val="003C24A8"/>
    <w:rsid w:val="003C551F"/>
    <w:rsid w:val="003C79EE"/>
    <w:rsid w:val="003D50A7"/>
    <w:rsid w:val="003D541A"/>
    <w:rsid w:val="003E1483"/>
    <w:rsid w:val="003E1C1A"/>
    <w:rsid w:val="003E37DF"/>
    <w:rsid w:val="003E3FFF"/>
    <w:rsid w:val="003E7B68"/>
    <w:rsid w:val="003F19C3"/>
    <w:rsid w:val="003F2178"/>
    <w:rsid w:val="003F2910"/>
    <w:rsid w:val="003F3F4D"/>
    <w:rsid w:val="003F40E6"/>
    <w:rsid w:val="003F4543"/>
    <w:rsid w:val="003F45FC"/>
    <w:rsid w:val="003F4AC6"/>
    <w:rsid w:val="003F4F8C"/>
    <w:rsid w:val="003F77D9"/>
    <w:rsid w:val="003F788E"/>
    <w:rsid w:val="003F7CC0"/>
    <w:rsid w:val="0040231D"/>
    <w:rsid w:val="00403782"/>
    <w:rsid w:val="00403D4F"/>
    <w:rsid w:val="00403ED5"/>
    <w:rsid w:val="004043EA"/>
    <w:rsid w:val="0040464A"/>
    <w:rsid w:val="0040488D"/>
    <w:rsid w:val="004064A8"/>
    <w:rsid w:val="00407CA5"/>
    <w:rsid w:val="00407FD2"/>
    <w:rsid w:val="0041392B"/>
    <w:rsid w:val="00414662"/>
    <w:rsid w:val="00414DA1"/>
    <w:rsid w:val="00415469"/>
    <w:rsid w:val="00415F08"/>
    <w:rsid w:val="004160C0"/>
    <w:rsid w:val="004171BA"/>
    <w:rsid w:val="004233B5"/>
    <w:rsid w:val="00423659"/>
    <w:rsid w:val="00424289"/>
    <w:rsid w:val="00432E15"/>
    <w:rsid w:val="00434158"/>
    <w:rsid w:val="00434875"/>
    <w:rsid w:val="00435446"/>
    <w:rsid w:val="00440679"/>
    <w:rsid w:val="00442520"/>
    <w:rsid w:val="00442727"/>
    <w:rsid w:val="00442CE9"/>
    <w:rsid w:val="0044300D"/>
    <w:rsid w:val="00451A0A"/>
    <w:rsid w:val="00454785"/>
    <w:rsid w:val="00455EB6"/>
    <w:rsid w:val="00457A96"/>
    <w:rsid w:val="00460BCC"/>
    <w:rsid w:val="00461FC1"/>
    <w:rsid w:val="00463B68"/>
    <w:rsid w:val="004644DC"/>
    <w:rsid w:val="00466AC5"/>
    <w:rsid w:val="00467AD5"/>
    <w:rsid w:val="004703A3"/>
    <w:rsid w:val="00474CC6"/>
    <w:rsid w:val="00475E48"/>
    <w:rsid w:val="004805D8"/>
    <w:rsid w:val="004864AE"/>
    <w:rsid w:val="004946B7"/>
    <w:rsid w:val="00495E33"/>
    <w:rsid w:val="004A1055"/>
    <w:rsid w:val="004A2F9D"/>
    <w:rsid w:val="004A4715"/>
    <w:rsid w:val="004A47DC"/>
    <w:rsid w:val="004A5530"/>
    <w:rsid w:val="004B020F"/>
    <w:rsid w:val="004B13B8"/>
    <w:rsid w:val="004B27F7"/>
    <w:rsid w:val="004B3B76"/>
    <w:rsid w:val="004B47F3"/>
    <w:rsid w:val="004B59FF"/>
    <w:rsid w:val="004B6315"/>
    <w:rsid w:val="004B682E"/>
    <w:rsid w:val="004C1A3C"/>
    <w:rsid w:val="004C27FA"/>
    <w:rsid w:val="004C3A00"/>
    <w:rsid w:val="004C3F0B"/>
    <w:rsid w:val="004C5C75"/>
    <w:rsid w:val="004C6CC8"/>
    <w:rsid w:val="004D13E9"/>
    <w:rsid w:val="004D13EF"/>
    <w:rsid w:val="004D1D88"/>
    <w:rsid w:val="004D3572"/>
    <w:rsid w:val="004D46FB"/>
    <w:rsid w:val="004D5382"/>
    <w:rsid w:val="004D5429"/>
    <w:rsid w:val="004D634C"/>
    <w:rsid w:val="004D67C0"/>
    <w:rsid w:val="004D6F34"/>
    <w:rsid w:val="004D6FD8"/>
    <w:rsid w:val="004E6B96"/>
    <w:rsid w:val="004F0159"/>
    <w:rsid w:val="004F1AA0"/>
    <w:rsid w:val="004F1C67"/>
    <w:rsid w:val="004F20F8"/>
    <w:rsid w:val="004F25E9"/>
    <w:rsid w:val="004F2706"/>
    <w:rsid w:val="004F3856"/>
    <w:rsid w:val="004F3B57"/>
    <w:rsid w:val="004F488F"/>
    <w:rsid w:val="004F4933"/>
    <w:rsid w:val="004F4934"/>
    <w:rsid w:val="004F4D1E"/>
    <w:rsid w:val="004F5E4E"/>
    <w:rsid w:val="004F6597"/>
    <w:rsid w:val="004F7657"/>
    <w:rsid w:val="00500C15"/>
    <w:rsid w:val="00500D87"/>
    <w:rsid w:val="0050198E"/>
    <w:rsid w:val="00501DCE"/>
    <w:rsid w:val="00502343"/>
    <w:rsid w:val="00502625"/>
    <w:rsid w:val="00503258"/>
    <w:rsid w:val="005035DC"/>
    <w:rsid w:val="00504F60"/>
    <w:rsid w:val="0050677C"/>
    <w:rsid w:val="00511235"/>
    <w:rsid w:val="00512062"/>
    <w:rsid w:val="005125E8"/>
    <w:rsid w:val="00512D3D"/>
    <w:rsid w:val="00513352"/>
    <w:rsid w:val="00513782"/>
    <w:rsid w:val="00514E7E"/>
    <w:rsid w:val="0051520B"/>
    <w:rsid w:val="00517E3E"/>
    <w:rsid w:val="005210CE"/>
    <w:rsid w:val="005210D6"/>
    <w:rsid w:val="00521FEB"/>
    <w:rsid w:val="00524E66"/>
    <w:rsid w:val="00526C4B"/>
    <w:rsid w:val="00527344"/>
    <w:rsid w:val="005279C5"/>
    <w:rsid w:val="00527C92"/>
    <w:rsid w:val="00532C36"/>
    <w:rsid w:val="00532CE3"/>
    <w:rsid w:val="00532DA4"/>
    <w:rsid w:val="005340F0"/>
    <w:rsid w:val="005359B3"/>
    <w:rsid w:val="00536CD9"/>
    <w:rsid w:val="00537746"/>
    <w:rsid w:val="005415B2"/>
    <w:rsid w:val="00544805"/>
    <w:rsid w:val="00544BAE"/>
    <w:rsid w:val="00545A3C"/>
    <w:rsid w:val="0054661F"/>
    <w:rsid w:val="00546915"/>
    <w:rsid w:val="005479F7"/>
    <w:rsid w:val="00550C51"/>
    <w:rsid w:val="0055332A"/>
    <w:rsid w:val="005608CA"/>
    <w:rsid w:val="00562218"/>
    <w:rsid w:val="00562F6C"/>
    <w:rsid w:val="00566C4C"/>
    <w:rsid w:val="00566DED"/>
    <w:rsid w:val="00567CAB"/>
    <w:rsid w:val="00571ABA"/>
    <w:rsid w:val="0057203B"/>
    <w:rsid w:val="005725D3"/>
    <w:rsid w:val="00572B44"/>
    <w:rsid w:val="00573794"/>
    <w:rsid w:val="005740E8"/>
    <w:rsid w:val="005744F3"/>
    <w:rsid w:val="005751D1"/>
    <w:rsid w:val="00576AAB"/>
    <w:rsid w:val="005808FA"/>
    <w:rsid w:val="00582165"/>
    <w:rsid w:val="005839F3"/>
    <w:rsid w:val="00583AF1"/>
    <w:rsid w:val="005852F1"/>
    <w:rsid w:val="0058621C"/>
    <w:rsid w:val="00587071"/>
    <w:rsid w:val="00587587"/>
    <w:rsid w:val="005901F7"/>
    <w:rsid w:val="00590E35"/>
    <w:rsid w:val="00593E09"/>
    <w:rsid w:val="005A1EF0"/>
    <w:rsid w:val="005A24FC"/>
    <w:rsid w:val="005A61A9"/>
    <w:rsid w:val="005A6BA7"/>
    <w:rsid w:val="005B326E"/>
    <w:rsid w:val="005B3396"/>
    <w:rsid w:val="005B3F39"/>
    <w:rsid w:val="005B53A3"/>
    <w:rsid w:val="005B6EF0"/>
    <w:rsid w:val="005C067C"/>
    <w:rsid w:val="005C0A41"/>
    <w:rsid w:val="005C0AE8"/>
    <w:rsid w:val="005C13AB"/>
    <w:rsid w:val="005C3148"/>
    <w:rsid w:val="005C59F3"/>
    <w:rsid w:val="005C6D0C"/>
    <w:rsid w:val="005D099B"/>
    <w:rsid w:val="005D1634"/>
    <w:rsid w:val="005D1BF7"/>
    <w:rsid w:val="005D2430"/>
    <w:rsid w:val="005D4107"/>
    <w:rsid w:val="005D5D6C"/>
    <w:rsid w:val="005D5F80"/>
    <w:rsid w:val="005D67B1"/>
    <w:rsid w:val="005E04E2"/>
    <w:rsid w:val="005E0F9D"/>
    <w:rsid w:val="005E3CB9"/>
    <w:rsid w:val="005E7E05"/>
    <w:rsid w:val="005F3656"/>
    <w:rsid w:val="005F4D50"/>
    <w:rsid w:val="005F4FB6"/>
    <w:rsid w:val="005F6921"/>
    <w:rsid w:val="00601CEC"/>
    <w:rsid w:val="00602EB3"/>
    <w:rsid w:val="00604389"/>
    <w:rsid w:val="0060473F"/>
    <w:rsid w:val="006050E5"/>
    <w:rsid w:val="00605206"/>
    <w:rsid w:val="00605D2A"/>
    <w:rsid w:val="00606923"/>
    <w:rsid w:val="00607901"/>
    <w:rsid w:val="00607D10"/>
    <w:rsid w:val="00607D6A"/>
    <w:rsid w:val="0061176F"/>
    <w:rsid w:val="00611A20"/>
    <w:rsid w:val="00614507"/>
    <w:rsid w:val="00616EAC"/>
    <w:rsid w:val="00620966"/>
    <w:rsid w:val="00621A3A"/>
    <w:rsid w:val="00621DAB"/>
    <w:rsid w:val="0062285A"/>
    <w:rsid w:val="00623B3A"/>
    <w:rsid w:val="00623D5B"/>
    <w:rsid w:val="00626541"/>
    <w:rsid w:val="006302EB"/>
    <w:rsid w:val="00631E0A"/>
    <w:rsid w:val="00633F3E"/>
    <w:rsid w:val="0063464A"/>
    <w:rsid w:val="00641DE8"/>
    <w:rsid w:val="006420F0"/>
    <w:rsid w:val="00642D53"/>
    <w:rsid w:val="0064419F"/>
    <w:rsid w:val="0064553B"/>
    <w:rsid w:val="00645D52"/>
    <w:rsid w:val="00645E59"/>
    <w:rsid w:val="00646F4D"/>
    <w:rsid w:val="00650693"/>
    <w:rsid w:val="0065158C"/>
    <w:rsid w:val="00652E16"/>
    <w:rsid w:val="006531FE"/>
    <w:rsid w:val="0065447A"/>
    <w:rsid w:val="00656034"/>
    <w:rsid w:val="00656932"/>
    <w:rsid w:val="00656BB3"/>
    <w:rsid w:val="00657283"/>
    <w:rsid w:val="00660236"/>
    <w:rsid w:val="00660C8F"/>
    <w:rsid w:val="0066240C"/>
    <w:rsid w:val="006633FF"/>
    <w:rsid w:val="00663AB8"/>
    <w:rsid w:val="00663DBE"/>
    <w:rsid w:val="00664431"/>
    <w:rsid w:val="0066471D"/>
    <w:rsid w:val="00665117"/>
    <w:rsid w:val="0066547E"/>
    <w:rsid w:val="00667E58"/>
    <w:rsid w:val="0067072B"/>
    <w:rsid w:val="00673DE0"/>
    <w:rsid w:val="006746C8"/>
    <w:rsid w:val="006750D9"/>
    <w:rsid w:val="00676A35"/>
    <w:rsid w:val="0067708E"/>
    <w:rsid w:val="00680AB4"/>
    <w:rsid w:val="0068247F"/>
    <w:rsid w:val="00682BA5"/>
    <w:rsid w:val="00684126"/>
    <w:rsid w:val="00686CFB"/>
    <w:rsid w:val="006877D1"/>
    <w:rsid w:val="00693802"/>
    <w:rsid w:val="00693B7D"/>
    <w:rsid w:val="00694219"/>
    <w:rsid w:val="00695E0A"/>
    <w:rsid w:val="00695FB7"/>
    <w:rsid w:val="0069622B"/>
    <w:rsid w:val="00697812"/>
    <w:rsid w:val="006978E8"/>
    <w:rsid w:val="006A09CE"/>
    <w:rsid w:val="006A0CED"/>
    <w:rsid w:val="006A11F6"/>
    <w:rsid w:val="006A211E"/>
    <w:rsid w:val="006A2B9D"/>
    <w:rsid w:val="006A3DCC"/>
    <w:rsid w:val="006A3F09"/>
    <w:rsid w:val="006A495B"/>
    <w:rsid w:val="006A59AC"/>
    <w:rsid w:val="006A5AA2"/>
    <w:rsid w:val="006A65EB"/>
    <w:rsid w:val="006B187D"/>
    <w:rsid w:val="006B206B"/>
    <w:rsid w:val="006B21DA"/>
    <w:rsid w:val="006B3216"/>
    <w:rsid w:val="006B41FA"/>
    <w:rsid w:val="006B4360"/>
    <w:rsid w:val="006B76F3"/>
    <w:rsid w:val="006B7990"/>
    <w:rsid w:val="006C0A60"/>
    <w:rsid w:val="006C14B4"/>
    <w:rsid w:val="006C1885"/>
    <w:rsid w:val="006C18C0"/>
    <w:rsid w:val="006C2B86"/>
    <w:rsid w:val="006C38A3"/>
    <w:rsid w:val="006C5D8B"/>
    <w:rsid w:val="006C72CC"/>
    <w:rsid w:val="006D22AF"/>
    <w:rsid w:val="006D3843"/>
    <w:rsid w:val="006E3AED"/>
    <w:rsid w:val="006E4737"/>
    <w:rsid w:val="006E6FCB"/>
    <w:rsid w:val="006F1054"/>
    <w:rsid w:val="006F39F0"/>
    <w:rsid w:val="006F3D47"/>
    <w:rsid w:val="006F3E5D"/>
    <w:rsid w:val="006F4272"/>
    <w:rsid w:val="006F6881"/>
    <w:rsid w:val="00701F7F"/>
    <w:rsid w:val="0070266B"/>
    <w:rsid w:val="00703B71"/>
    <w:rsid w:val="00704E75"/>
    <w:rsid w:val="00705347"/>
    <w:rsid w:val="007068F6"/>
    <w:rsid w:val="0071178C"/>
    <w:rsid w:val="00712ED1"/>
    <w:rsid w:val="00714127"/>
    <w:rsid w:val="00716F57"/>
    <w:rsid w:val="00717C1A"/>
    <w:rsid w:val="00721875"/>
    <w:rsid w:val="00724000"/>
    <w:rsid w:val="007247C1"/>
    <w:rsid w:val="00726AE7"/>
    <w:rsid w:val="00730173"/>
    <w:rsid w:val="007317B1"/>
    <w:rsid w:val="00732B3F"/>
    <w:rsid w:val="00732CB6"/>
    <w:rsid w:val="007338E3"/>
    <w:rsid w:val="0073406E"/>
    <w:rsid w:val="00734E7A"/>
    <w:rsid w:val="007362E8"/>
    <w:rsid w:val="00736F3D"/>
    <w:rsid w:val="00740274"/>
    <w:rsid w:val="0074167D"/>
    <w:rsid w:val="00741A60"/>
    <w:rsid w:val="00742A18"/>
    <w:rsid w:val="007440A0"/>
    <w:rsid w:val="007447A6"/>
    <w:rsid w:val="00744DFD"/>
    <w:rsid w:val="00745C64"/>
    <w:rsid w:val="00750045"/>
    <w:rsid w:val="00750A4C"/>
    <w:rsid w:val="0075172B"/>
    <w:rsid w:val="00752DCC"/>
    <w:rsid w:val="00754347"/>
    <w:rsid w:val="007548F5"/>
    <w:rsid w:val="007549C1"/>
    <w:rsid w:val="00760B06"/>
    <w:rsid w:val="00762168"/>
    <w:rsid w:val="00763211"/>
    <w:rsid w:val="00763E73"/>
    <w:rsid w:val="007646A4"/>
    <w:rsid w:val="00764CB8"/>
    <w:rsid w:val="0076580F"/>
    <w:rsid w:val="007665E3"/>
    <w:rsid w:val="007667B1"/>
    <w:rsid w:val="0076725B"/>
    <w:rsid w:val="007676E4"/>
    <w:rsid w:val="0077513D"/>
    <w:rsid w:val="00775F8F"/>
    <w:rsid w:val="00777559"/>
    <w:rsid w:val="00780B68"/>
    <w:rsid w:val="007823AE"/>
    <w:rsid w:val="00782A3A"/>
    <w:rsid w:val="007849CB"/>
    <w:rsid w:val="00785957"/>
    <w:rsid w:val="00787079"/>
    <w:rsid w:val="00787CA7"/>
    <w:rsid w:val="00790C8E"/>
    <w:rsid w:val="007915EF"/>
    <w:rsid w:val="00791900"/>
    <w:rsid w:val="007919D6"/>
    <w:rsid w:val="00792FE7"/>
    <w:rsid w:val="00794863"/>
    <w:rsid w:val="007951D0"/>
    <w:rsid w:val="007956D3"/>
    <w:rsid w:val="00795F98"/>
    <w:rsid w:val="00796A02"/>
    <w:rsid w:val="00797529"/>
    <w:rsid w:val="007A31C8"/>
    <w:rsid w:val="007A3395"/>
    <w:rsid w:val="007A4EA3"/>
    <w:rsid w:val="007A7644"/>
    <w:rsid w:val="007A785D"/>
    <w:rsid w:val="007B1484"/>
    <w:rsid w:val="007B6072"/>
    <w:rsid w:val="007B6500"/>
    <w:rsid w:val="007B6622"/>
    <w:rsid w:val="007B6E8B"/>
    <w:rsid w:val="007C115A"/>
    <w:rsid w:val="007C2065"/>
    <w:rsid w:val="007C3095"/>
    <w:rsid w:val="007C3130"/>
    <w:rsid w:val="007C313E"/>
    <w:rsid w:val="007C3497"/>
    <w:rsid w:val="007C3747"/>
    <w:rsid w:val="007C3B40"/>
    <w:rsid w:val="007C45B7"/>
    <w:rsid w:val="007C482D"/>
    <w:rsid w:val="007C4C4A"/>
    <w:rsid w:val="007C4C95"/>
    <w:rsid w:val="007C6369"/>
    <w:rsid w:val="007C697A"/>
    <w:rsid w:val="007C7085"/>
    <w:rsid w:val="007C79AC"/>
    <w:rsid w:val="007D0D87"/>
    <w:rsid w:val="007D211C"/>
    <w:rsid w:val="007D2FE0"/>
    <w:rsid w:val="007D3E81"/>
    <w:rsid w:val="007D45ED"/>
    <w:rsid w:val="007D5049"/>
    <w:rsid w:val="007D50AF"/>
    <w:rsid w:val="007D7564"/>
    <w:rsid w:val="007E0842"/>
    <w:rsid w:val="007E08F6"/>
    <w:rsid w:val="007E0E9B"/>
    <w:rsid w:val="007E19A7"/>
    <w:rsid w:val="007E1C80"/>
    <w:rsid w:val="007E3213"/>
    <w:rsid w:val="007E35AD"/>
    <w:rsid w:val="007E3E28"/>
    <w:rsid w:val="007E5442"/>
    <w:rsid w:val="007E5630"/>
    <w:rsid w:val="007E6B90"/>
    <w:rsid w:val="007E6F03"/>
    <w:rsid w:val="007F1B98"/>
    <w:rsid w:val="007F32E6"/>
    <w:rsid w:val="007F5A20"/>
    <w:rsid w:val="007F6B71"/>
    <w:rsid w:val="007F7BDC"/>
    <w:rsid w:val="00801652"/>
    <w:rsid w:val="00803B51"/>
    <w:rsid w:val="00806895"/>
    <w:rsid w:val="0081143C"/>
    <w:rsid w:val="00812D5D"/>
    <w:rsid w:val="0081392A"/>
    <w:rsid w:val="00816389"/>
    <w:rsid w:val="00816D94"/>
    <w:rsid w:val="00817836"/>
    <w:rsid w:val="00820DD9"/>
    <w:rsid w:val="008214EE"/>
    <w:rsid w:val="00821BB6"/>
    <w:rsid w:val="00823325"/>
    <w:rsid w:val="00824169"/>
    <w:rsid w:val="00824617"/>
    <w:rsid w:val="008257F7"/>
    <w:rsid w:val="00825D57"/>
    <w:rsid w:val="00825E96"/>
    <w:rsid w:val="0083276F"/>
    <w:rsid w:val="00835231"/>
    <w:rsid w:val="00835FBF"/>
    <w:rsid w:val="00836543"/>
    <w:rsid w:val="00836F60"/>
    <w:rsid w:val="00842CC6"/>
    <w:rsid w:val="0084374A"/>
    <w:rsid w:val="008439E7"/>
    <w:rsid w:val="00845649"/>
    <w:rsid w:val="008460DF"/>
    <w:rsid w:val="00846DAA"/>
    <w:rsid w:val="00850727"/>
    <w:rsid w:val="008519D9"/>
    <w:rsid w:val="00851B26"/>
    <w:rsid w:val="00852F69"/>
    <w:rsid w:val="00854E43"/>
    <w:rsid w:val="0085665E"/>
    <w:rsid w:val="00856861"/>
    <w:rsid w:val="00856A36"/>
    <w:rsid w:val="00856A99"/>
    <w:rsid w:val="00856C64"/>
    <w:rsid w:val="008570B2"/>
    <w:rsid w:val="00857357"/>
    <w:rsid w:val="00863630"/>
    <w:rsid w:val="008642BE"/>
    <w:rsid w:val="00864803"/>
    <w:rsid w:val="008650D1"/>
    <w:rsid w:val="00865F0A"/>
    <w:rsid w:val="00866379"/>
    <w:rsid w:val="00866412"/>
    <w:rsid w:val="00866705"/>
    <w:rsid w:val="00866C4F"/>
    <w:rsid w:val="008702BF"/>
    <w:rsid w:val="00870549"/>
    <w:rsid w:val="00871BCE"/>
    <w:rsid w:val="00872227"/>
    <w:rsid w:val="0087311D"/>
    <w:rsid w:val="0087404E"/>
    <w:rsid w:val="00874FF8"/>
    <w:rsid w:val="008762A5"/>
    <w:rsid w:val="00882001"/>
    <w:rsid w:val="00883F25"/>
    <w:rsid w:val="00884073"/>
    <w:rsid w:val="00884D64"/>
    <w:rsid w:val="00885EFA"/>
    <w:rsid w:val="008901EC"/>
    <w:rsid w:val="00890702"/>
    <w:rsid w:val="00892E1E"/>
    <w:rsid w:val="00894B38"/>
    <w:rsid w:val="008950CA"/>
    <w:rsid w:val="00896804"/>
    <w:rsid w:val="00896E89"/>
    <w:rsid w:val="008A0142"/>
    <w:rsid w:val="008A223D"/>
    <w:rsid w:val="008A2E7E"/>
    <w:rsid w:val="008A3B4F"/>
    <w:rsid w:val="008A3F4F"/>
    <w:rsid w:val="008A634B"/>
    <w:rsid w:val="008A654A"/>
    <w:rsid w:val="008A6964"/>
    <w:rsid w:val="008A6BBC"/>
    <w:rsid w:val="008A71F1"/>
    <w:rsid w:val="008B2B1C"/>
    <w:rsid w:val="008B5AF1"/>
    <w:rsid w:val="008B5DCC"/>
    <w:rsid w:val="008B6B8D"/>
    <w:rsid w:val="008C2F4E"/>
    <w:rsid w:val="008C4F5A"/>
    <w:rsid w:val="008C512B"/>
    <w:rsid w:val="008C6A38"/>
    <w:rsid w:val="008C7C05"/>
    <w:rsid w:val="008C7F21"/>
    <w:rsid w:val="008D1892"/>
    <w:rsid w:val="008D3D06"/>
    <w:rsid w:val="008D56E7"/>
    <w:rsid w:val="008D754E"/>
    <w:rsid w:val="008D761B"/>
    <w:rsid w:val="008E0A3A"/>
    <w:rsid w:val="008E13AF"/>
    <w:rsid w:val="008E4AC7"/>
    <w:rsid w:val="008F2231"/>
    <w:rsid w:val="008F2F1D"/>
    <w:rsid w:val="008F3611"/>
    <w:rsid w:val="008F3C7C"/>
    <w:rsid w:val="008F3DB3"/>
    <w:rsid w:val="008F3F0A"/>
    <w:rsid w:val="008F4D4D"/>
    <w:rsid w:val="008F5325"/>
    <w:rsid w:val="00901A55"/>
    <w:rsid w:val="00903AEC"/>
    <w:rsid w:val="0090474D"/>
    <w:rsid w:val="00905D37"/>
    <w:rsid w:val="0090721B"/>
    <w:rsid w:val="009107BF"/>
    <w:rsid w:val="009117D5"/>
    <w:rsid w:val="00911C13"/>
    <w:rsid w:val="00913A6E"/>
    <w:rsid w:val="009143FF"/>
    <w:rsid w:val="00916BA0"/>
    <w:rsid w:val="0092126E"/>
    <w:rsid w:val="00921701"/>
    <w:rsid w:val="00925905"/>
    <w:rsid w:val="009271CE"/>
    <w:rsid w:val="00931757"/>
    <w:rsid w:val="00932129"/>
    <w:rsid w:val="00932D2E"/>
    <w:rsid w:val="009332EB"/>
    <w:rsid w:val="00933905"/>
    <w:rsid w:val="00933A79"/>
    <w:rsid w:val="00934D15"/>
    <w:rsid w:val="00935005"/>
    <w:rsid w:val="00935638"/>
    <w:rsid w:val="009364C2"/>
    <w:rsid w:val="009370DA"/>
    <w:rsid w:val="0093792E"/>
    <w:rsid w:val="00937E58"/>
    <w:rsid w:val="00941501"/>
    <w:rsid w:val="00941832"/>
    <w:rsid w:val="00942393"/>
    <w:rsid w:val="009433FB"/>
    <w:rsid w:val="00944803"/>
    <w:rsid w:val="0094773D"/>
    <w:rsid w:val="009548D2"/>
    <w:rsid w:val="00954B9F"/>
    <w:rsid w:val="00957C8A"/>
    <w:rsid w:val="00960086"/>
    <w:rsid w:val="009600A9"/>
    <w:rsid w:val="00960E4F"/>
    <w:rsid w:val="00961CC8"/>
    <w:rsid w:val="00965847"/>
    <w:rsid w:val="00965CA1"/>
    <w:rsid w:val="00967477"/>
    <w:rsid w:val="00967893"/>
    <w:rsid w:val="009710BE"/>
    <w:rsid w:val="009715EA"/>
    <w:rsid w:val="00971DAF"/>
    <w:rsid w:val="00972AA2"/>
    <w:rsid w:val="00974EBF"/>
    <w:rsid w:val="0098030C"/>
    <w:rsid w:val="009808E0"/>
    <w:rsid w:val="00981904"/>
    <w:rsid w:val="009827E1"/>
    <w:rsid w:val="00983831"/>
    <w:rsid w:val="00984B68"/>
    <w:rsid w:val="009909F7"/>
    <w:rsid w:val="009946F1"/>
    <w:rsid w:val="00994D39"/>
    <w:rsid w:val="00995E59"/>
    <w:rsid w:val="009977D2"/>
    <w:rsid w:val="009A0F3B"/>
    <w:rsid w:val="009A251F"/>
    <w:rsid w:val="009A27C8"/>
    <w:rsid w:val="009A3D6C"/>
    <w:rsid w:val="009A645F"/>
    <w:rsid w:val="009A6C37"/>
    <w:rsid w:val="009A7425"/>
    <w:rsid w:val="009B1985"/>
    <w:rsid w:val="009B1B46"/>
    <w:rsid w:val="009B24C9"/>
    <w:rsid w:val="009B257D"/>
    <w:rsid w:val="009B49BC"/>
    <w:rsid w:val="009B56A9"/>
    <w:rsid w:val="009B602D"/>
    <w:rsid w:val="009C0190"/>
    <w:rsid w:val="009C193A"/>
    <w:rsid w:val="009C30A1"/>
    <w:rsid w:val="009C3317"/>
    <w:rsid w:val="009C3367"/>
    <w:rsid w:val="009C7145"/>
    <w:rsid w:val="009D11FA"/>
    <w:rsid w:val="009D16C7"/>
    <w:rsid w:val="009D1A05"/>
    <w:rsid w:val="009D203E"/>
    <w:rsid w:val="009D2119"/>
    <w:rsid w:val="009E09E4"/>
    <w:rsid w:val="009E1459"/>
    <w:rsid w:val="009E2025"/>
    <w:rsid w:val="009E280F"/>
    <w:rsid w:val="009E35D2"/>
    <w:rsid w:val="009E6428"/>
    <w:rsid w:val="009E6A2D"/>
    <w:rsid w:val="009E75E3"/>
    <w:rsid w:val="009E75F5"/>
    <w:rsid w:val="009E76B1"/>
    <w:rsid w:val="009F0258"/>
    <w:rsid w:val="009F1466"/>
    <w:rsid w:val="009F32A5"/>
    <w:rsid w:val="009F3DBE"/>
    <w:rsid w:val="009F4A12"/>
    <w:rsid w:val="009F4F24"/>
    <w:rsid w:val="009F53CE"/>
    <w:rsid w:val="009F73DE"/>
    <w:rsid w:val="00A0189A"/>
    <w:rsid w:val="00A056B7"/>
    <w:rsid w:val="00A05936"/>
    <w:rsid w:val="00A065A1"/>
    <w:rsid w:val="00A065F3"/>
    <w:rsid w:val="00A0690B"/>
    <w:rsid w:val="00A10F10"/>
    <w:rsid w:val="00A1432A"/>
    <w:rsid w:val="00A1563C"/>
    <w:rsid w:val="00A16956"/>
    <w:rsid w:val="00A16B78"/>
    <w:rsid w:val="00A17CF1"/>
    <w:rsid w:val="00A2001F"/>
    <w:rsid w:val="00A2052D"/>
    <w:rsid w:val="00A20BE0"/>
    <w:rsid w:val="00A232C0"/>
    <w:rsid w:val="00A24808"/>
    <w:rsid w:val="00A269AA"/>
    <w:rsid w:val="00A3335A"/>
    <w:rsid w:val="00A35EBE"/>
    <w:rsid w:val="00A407AA"/>
    <w:rsid w:val="00A43089"/>
    <w:rsid w:val="00A440EB"/>
    <w:rsid w:val="00A45F78"/>
    <w:rsid w:val="00A551D9"/>
    <w:rsid w:val="00A55434"/>
    <w:rsid w:val="00A57A5C"/>
    <w:rsid w:val="00A60A0C"/>
    <w:rsid w:val="00A63C57"/>
    <w:rsid w:val="00A65436"/>
    <w:rsid w:val="00A65B4E"/>
    <w:rsid w:val="00A73BC6"/>
    <w:rsid w:val="00A74833"/>
    <w:rsid w:val="00A74E9F"/>
    <w:rsid w:val="00A754B8"/>
    <w:rsid w:val="00A76640"/>
    <w:rsid w:val="00A80FAF"/>
    <w:rsid w:val="00A82345"/>
    <w:rsid w:val="00A823C4"/>
    <w:rsid w:val="00A844B9"/>
    <w:rsid w:val="00A868AD"/>
    <w:rsid w:val="00A87F74"/>
    <w:rsid w:val="00A9151F"/>
    <w:rsid w:val="00A937E9"/>
    <w:rsid w:val="00A942A1"/>
    <w:rsid w:val="00A94569"/>
    <w:rsid w:val="00A953E8"/>
    <w:rsid w:val="00A95B10"/>
    <w:rsid w:val="00A95F59"/>
    <w:rsid w:val="00AA33A3"/>
    <w:rsid w:val="00AA43B0"/>
    <w:rsid w:val="00AA6944"/>
    <w:rsid w:val="00AB08A8"/>
    <w:rsid w:val="00AB1BDD"/>
    <w:rsid w:val="00AB295F"/>
    <w:rsid w:val="00AB2F61"/>
    <w:rsid w:val="00AB567C"/>
    <w:rsid w:val="00AB66C6"/>
    <w:rsid w:val="00AB7CB1"/>
    <w:rsid w:val="00AC09DD"/>
    <w:rsid w:val="00AC0BDD"/>
    <w:rsid w:val="00AC3F07"/>
    <w:rsid w:val="00AC4950"/>
    <w:rsid w:val="00AC5569"/>
    <w:rsid w:val="00AC58A8"/>
    <w:rsid w:val="00AC70C2"/>
    <w:rsid w:val="00AC732F"/>
    <w:rsid w:val="00AC7668"/>
    <w:rsid w:val="00AD213F"/>
    <w:rsid w:val="00AD2631"/>
    <w:rsid w:val="00AD28D4"/>
    <w:rsid w:val="00AD2C90"/>
    <w:rsid w:val="00AD54DA"/>
    <w:rsid w:val="00AD6573"/>
    <w:rsid w:val="00AD6867"/>
    <w:rsid w:val="00AD6A19"/>
    <w:rsid w:val="00AE0234"/>
    <w:rsid w:val="00AE045F"/>
    <w:rsid w:val="00AE1A94"/>
    <w:rsid w:val="00AF1E61"/>
    <w:rsid w:val="00AF49ED"/>
    <w:rsid w:val="00AF6988"/>
    <w:rsid w:val="00B01282"/>
    <w:rsid w:val="00B05CFE"/>
    <w:rsid w:val="00B1077C"/>
    <w:rsid w:val="00B132A1"/>
    <w:rsid w:val="00B14BFA"/>
    <w:rsid w:val="00B171FA"/>
    <w:rsid w:val="00B20006"/>
    <w:rsid w:val="00B21C9F"/>
    <w:rsid w:val="00B23BA5"/>
    <w:rsid w:val="00B25941"/>
    <w:rsid w:val="00B262DB"/>
    <w:rsid w:val="00B26AC2"/>
    <w:rsid w:val="00B30B24"/>
    <w:rsid w:val="00B32F76"/>
    <w:rsid w:val="00B33311"/>
    <w:rsid w:val="00B33998"/>
    <w:rsid w:val="00B33E78"/>
    <w:rsid w:val="00B345D8"/>
    <w:rsid w:val="00B34C65"/>
    <w:rsid w:val="00B350E7"/>
    <w:rsid w:val="00B3531C"/>
    <w:rsid w:val="00B357CE"/>
    <w:rsid w:val="00B35909"/>
    <w:rsid w:val="00B363DE"/>
    <w:rsid w:val="00B36AD8"/>
    <w:rsid w:val="00B40CD4"/>
    <w:rsid w:val="00B42587"/>
    <w:rsid w:val="00B4295B"/>
    <w:rsid w:val="00B43296"/>
    <w:rsid w:val="00B43C4A"/>
    <w:rsid w:val="00B45274"/>
    <w:rsid w:val="00B50D8E"/>
    <w:rsid w:val="00B53348"/>
    <w:rsid w:val="00B5457A"/>
    <w:rsid w:val="00B54F54"/>
    <w:rsid w:val="00B561DF"/>
    <w:rsid w:val="00B562C0"/>
    <w:rsid w:val="00B56CF7"/>
    <w:rsid w:val="00B57584"/>
    <w:rsid w:val="00B57DBB"/>
    <w:rsid w:val="00B603DD"/>
    <w:rsid w:val="00B60697"/>
    <w:rsid w:val="00B6152B"/>
    <w:rsid w:val="00B62560"/>
    <w:rsid w:val="00B62954"/>
    <w:rsid w:val="00B6457B"/>
    <w:rsid w:val="00B65DFD"/>
    <w:rsid w:val="00B66F12"/>
    <w:rsid w:val="00B67220"/>
    <w:rsid w:val="00B71646"/>
    <w:rsid w:val="00B71661"/>
    <w:rsid w:val="00B71CD3"/>
    <w:rsid w:val="00B80569"/>
    <w:rsid w:val="00B83553"/>
    <w:rsid w:val="00B852B1"/>
    <w:rsid w:val="00B8748B"/>
    <w:rsid w:val="00B917F9"/>
    <w:rsid w:val="00B92C4A"/>
    <w:rsid w:val="00B92CD8"/>
    <w:rsid w:val="00B9649A"/>
    <w:rsid w:val="00B96F57"/>
    <w:rsid w:val="00B970FE"/>
    <w:rsid w:val="00B97A75"/>
    <w:rsid w:val="00B97DFA"/>
    <w:rsid w:val="00BA0C59"/>
    <w:rsid w:val="00BA1CC9"/>
    <w:rsid w:val="00BA27B5"/>
    <w:rsid w:val="00BA3366"/>
    <w:rsid w:val="00BB0B1F"/>
    <w:rsid w:val="00BB1280"/>
    <w:rsid w:val="00BB25F2"/>
    <w:rsid w:val="00BB4550"/>
    <w:rsid w:val="00BB6398"/>
    <w:rsid w:val="00BB765F"/>
    <w:rsid w:val="00BB785B"/>
    <w:rsid w:val="00BC0BB5"/>
    <w:rsid w:val="00BC1A8B"/>
    <w:rsid w:val="00BC28CD"/>
    <w:rsid w:val="00BC3F26"/>
    <w:rsid w:val="00BC4425"/>
    <w:rsid w:val="00BC583E"/>
    <w:rsid w:val="00BC60CA"/>
    <w:rsid w:val="00BC63F0"/>
    <w:rsid w:val="00BC6A79"/>
    <w:rsid w:val="00BC6EC1"/>
    <w:rsid w:val="00BC70FB"/>
    <w:rsid w:val="00BC765E"/>
    <w:rsid w:val="00BC7B40"/>
    <w:rsid w:val="00BD27EB"/>
    <w:rsid w:val="00BD5A43"/>
    <w:rsid w:val="00BD5CA2"/>
    <w:rsid w:val="00BD6040"/>
    <w:rsid w:val="00BD6B45"/>
    <w:rsid w:val="00BD73CF"/>
    <w:rsid w:val="00BE0C1D"/>
    <w:rsid w:val="00BE1729"/>
    <w:rsid w:val="00BE186F"/>
    <w:rsid w:val="00BE234B"/>
    <w:rsid w:val="00BE2551"/>
    <w:rsid w:val="00BE6D59"/>
    <w:rsid w:val="00BE75A5"/>
    <w:rsid w:val="00BE7831"/>
    <w:rsid w:val="00BE7EE6"/>
    <w:rsid w:val="00BF0609"/>
    <w:rsid w:val="00BF19EF"/>
    <w:rsid w:val="00BF2F78"/>
    <w:rsid w:val="00BF5B2C"/>
    <w:rsid w:val="00BF5F1E"/>
    <w:rsid w:val="00BF787B"/>
    <w:rsid w:val="00C00FA0"/>
    <w:rsid w:val="00C03D40"/>
    <w:rsid w:val="00C06554"/>
    <w:rsid w:val="00C06AB0"/>
    <w:rsid w:val="00C06CD8"/>
    <w:rsid w:val="00C0792F"/>
    <w:rsid w:val="00C07BD7"/>
    <w:rsid w:val="00C102E9"/>
    <w:rsid w:val="00C10758"/>
    <w:rsid w:val="00C20E1D"/>
    <w:rsid w:val="00C20E67"/>
    <w:rsid w:val="00C20EB0"/>
    <w:rsid w:val="00C20FAC"/>
    <w:rsid w:val="00C2235C"/>
    <w:rsid w:val="00C253F5"/>
    <w:rsid w:val="00C256C1"/>
    <w:rsid w:val="00C25A3A"/>
    <w:rsid w:val="00C25DA6"/>
    <w:rsid w:val="00C2722D"/>
    <w:rsid w:val="00C30CD8"/>
    <w:rsid w:val="00C31B9C"/>
    <w:rsid w:val="00C32D03"/>
    <w:rsid w:val="00C33AEC"/>
    <w:rsid w:val="00C33C99"/>
    <w:rsid w:val="00C33E46"/>
    <w:rsid w:val="00C3471D"/>
    <w:rsid w:val="00C367FF"/>
    <w:rsid w:val="00C36F77"/>
    <w:rsid w:val="00C43282"/>
    <w:rsid w:val="00C4576F"/>
    <w:rsid w:val="00C478FD"/>
    <w:rsid w:val="00C5150F"/>
    <w:rsid w:val="00C52920"/>
    <w:rsid w:val="00C54931"/>
    <w:rsid w:val="00C54FB8"/>
    <w:rsid w:val="00C5514A"/>
    <w:rsid w:val="00C5561E"/>
    <w:rsid w:val="00C55830"/>
    <w:rsid w:val="00C56104"/>
    <w:rsid w:val="00C56B5F"/>
    <w:rsid w:val="00C56C9C"/>
    <w:rsid w:val="00C618FC"/>
    <w:rsid w:val="00C61A0D"/>
    <w:rsid w:val="00C62D9A"/>
    <w:rsid w:val="00C631F2"/>
    <w:rsid w:val="00C65E7B"/>
    <w:rsid w:val="00C70AE6"/>
    <w:rsid w:val="00C70C31"/>
    <w:rsid w:val="00C735E9"/>
    <w:rsid w:val="00C744BC"/>
    <w:rsid w:val="00C74FA4"/>
    <w:rsid w:val="00C77E34"/>
    <w:rsid w:val="00C82470"/>
    <w:rsid w:val="00C83603"/>
    <w:rsid w:val="00C8366F"/>
    <w:rsid w:val="00C8378D"/>
    <w:rsid w:val="00C84C6D"/>
    <w:rsid w:val="00C85175"/>
    <w:rsid w:val="00C8518E"/>
    <w:rsid w:val="00C8748C"/>
    <w:rsid w:val="00C94AC7"/>
    <w:rsid w:val="00C9551F"/>
    <w:rsid w:val="00C97DDC"/>
    <w:rsid w:val="00CA1D66"/>
    <w:rsid w:val="00CA2650"/>
    <w:rsid w:val="00CA2BB5"/>
    <w:rsid w:val="00CA619C"/>
    <w:rsid w:val="00CA6B7C"/>
    <w:rsid w:val="00CB00D4"/>
    <w:rsid w:val="00CB07FD"/>
    <w:rsid w:val="00CB1FBF"/>
    <w:rsid w:val="00CB2791"/>
    <w:rsid w:val="00CB3666"/>
    <w:rsid w:val="00CB3F17"/>
    <w:rsid w:val="00CB3FFC"/>
    <w:rsid w:val="00CB4B43"/>
    <w:rsid w:val="00CB4F70"/>
    <w:rsid w:val="00CB54A6"/>
    <w:rsid w:val="00CC2C32"/>
    <w:rsid w:val="00CC3179"/>
    <w:rsid w:val="00CC5AB1"/>
    <w:rsid w:val="00CC6357"/>
    <w:rsid w:val="00CC6F7F"/>
    <w:rsid w:val="00CD13BF"/>
    <w:rsid w:val="00CD1BF2"/>
    <w:rsid w:val="00CD22A7"/>
    <w:rsid w:val="00CD2A42"/>
    <w:rsid w:val="00CD2FB1"/>
    <w:rsid w:val="00CD427C"/>
    <w:rsid w:val="00CD5B76"/>
    <w:rsid w:val="00CD7281"/>
    <w:rsid w:val="00CE391C"/>
    <w:rsid w:val="00CF1DB2"/>
    <w:rsid w:val="00CF2D99"/>
    <w:rsid w:val="00CF4E36"/>
    <w:rsid w:val="00CF67E7"/>
    <w:rsid w:val="00CF76B7"/>
    <w:rsid w:val="00D02262"/>
    <w:rsid w:val="00D03AD6"/>
    <w:rsid w:val="00D03D53"/>
    <w:rsid w:val="00D03D67"/>
    <w:rsid w:val="00D0487F"/>
    <w:rsid w:val="00D06426"/>
    <w:rsid w:val="00D07AFE"/>
    <w:rsid w:val="00D13473"/>
    <w:rsid w:val="00D13A02"/>
    <w:rsid w:val="00D148DE"/>
    <w:rsid w:val="00D1590D"/>
    <w:rsid w:val="00D15B99"/>
    <w:rsid w:val="00D1659E"/>
    <w:rsid w:val="00D173CC"/>
    <w:rsid w:val="00D17D8F"/>
    <w:rsid w:val="00D2411D"/>
    <w:rsid w:val="00D261D2"/>
    <w:rsid w:val="00D27EAB"/>
    <w:rsid w:val="00D30165"/>
    <w:rsid w:val="00D33EEA"/>
    <w:rsid w:val="00D34423"/>
    <w:rsid w:val="00D344E0"/>
    <w:rsid w:val="00D34E73"/>
    <w:rsid w:val="00D35E03"/>
    <w:rsid w:val="00D40D4C"/>
    <w:rsid w:val="00D40D72"/>
    <w:rsid w:val="00D40E43"/>
    <w:rsid w:val="00D40EF8"/>
    <w:rsid w:val="00D41440"/>
    <w:rsid w:val="00D41DA6"/>
    <w:rsid w:val="00D44EB1"/>
    <w:rsid w:val="00D463AF"/>
    <w:rsid w:val="00D467B0"/>
    <w:rsid w:val="00D5076A"/>
    <w:rsid w:val="00D5163D"/>
    <w:rsid w:val="00D5476D"/>
    <w:rsid w:val="00D552F3"/>
    <w:rsid w:val="00D554EF"/>
    <w:rsid w:val="00D5721A"/>
    <w:rsid w:val="00D57E9F"/>
    <w:rsid w:val="00D60CEC"/>
    <w:rsid w:val="00D6295D"/>
    <w:rsid w:val="00D63EBD"/>
    <w:rsid w:val="00D65138"/>
    <w:rsid w:val="00D65747"/>
    <w:rsid w:val="00D65D0A"/>
    <w:rsid w:val="00D669E3"/>
    <w:rsid w:val="00D67927"/>
    <w:rsid w:val="00D72124"/>
    <w:rsid w:val="00D72F3E"/>
    <w:rsid w:val="00D74738"/>
    <w:rsid w:val="00D7666D"/>
    <w:rsid w:val="00D77A4F"/>
    <w:rsid w:val="00D8083C"/>
    <w:rsid w:val="00D82261"/>
    <w:rsid w:val="00D84DC2"/>
    <w:rsid w:val="00D853C0"/>
    <w:rsid w:val="00D86811"/>
    <w:rsid w:val="00D871DF"/>
    <w:rsid w:val="00D87D59"/>
    <w:rsid w:val="00D90480"/>
    <w:rsid w:val="00D93AD7"/>
    <w:rsid w:val="00D9546C"/>
    <w:rsid w:val="00D95BFB"/>
    <w:rsid w:val="00D96385"/>
    <w:rsid w:val="00D9649B"/>
    <w:rsid w:val="00DA0B7F"/>
    <w:rsid w:val="00DA0CA5"/>
    <w:rsid w:val="00DA2628"/>
    <w:rsid w:val="00DA28BF"/>
    <w:rsid w:val="00DA2C18"/>
    <w:rsid w:val="00DA3342"/>
    <w:rsid w:val="00DA3842"/>
    <w:rsid w:val="00DA441C"/>
    <w:rsid w:val="00DA59EE"/>
    <w:rsid w:val="00DA7215"/>
    <w:rsid w:val="00DA7FCD"/>
    <w:rsid w:val="00DB12B1"/>
    <w:rsid w:val="00DB58C8"/>
    <w:rsid w:val="00DB62C0"/>
    <w:rsid w:val="00DB654E"/>
    <w:rsid w:val="00DC166B"/>
    <w:rsid w:val="00DC26C8"/>
    <w:rsid w:val="00DC2C7A"/>
    <w:rsid w:val="00DC4B0C"/>
    <w:rsid w:val="00DC509E"/>
    <w:rsid w:val="00DC5CAF"/>
    <w:rsid w:val="00DC601A"/>
    <w:rsid w:val="00DC6853"/>
    <w:rsid w:val="00DC6CFA"/>
    <w:rsid w:val="00DC78EB"/>
    <w:rsid w:val="00DC7BD9"/>
    <w:rsid w:val="00DC7D06"/>
    <w:rsid w:val="00DD1A11"/>
    <w:rsid w:val="00DD3A77"/>
    <w:rsid w:val="00DD6006"/>
    <w:rsid w:val="00DE1C15"/>
    <w:rsid w:val="00DE3B78"/>
    <w:rsid w:val="00DE6C59"/>
    <w:rsid w:val="00DF0485"/>
    <w:rsid w:val="00DF2592"/>
    <w:rsid w:val="00DF25CF"/>
    <w:rsid w:val="00DF388C"/>
    <w:rsid w:val="00DF4466"/>
    <w:rsid w:val="00DF5EA5"/>
    <w:rsid w:val="00DF60F8"/>
    <w:rsid w:val="00DF6531"/>
    <w:rsid w:val="00DF6D42"/>
    <w:rsid w:val="00E00492"/>
    <w:rsid w:val="00E00BFD"/>
    <w:rsid w:val="00E01E70"/>
    <w:rsid w:val="00E02526"/>
    <w:rsid w:val="00E02F94"/>
    <w:rsid w:val="00E043C8"/>
    <w:rsid w:val="00E04AB4"/>
    <w:rsid w:val="00E050F4"/>
    <w:rsid w:val="00E077B8"/>
    <w:rsid w:val="00E1001D"/>
    <w:rsid w:val="00E1045E"/>
    <w:rsid w:val="00E1250E"/>
    <w:rsid w:val="00E1297E"/>
    <w:rsid w:val="00E1338E"/>
    <w:rsid w:val="00E1406B"/>
    <w:rsid w:val="00E14319"/>
    <w:rsid w:val="00E14FE5"/>
    <w:rsid w:val="00E152C7"/>
    <w:rsid w:val="00E15E72"/>
    <w:rsid w:val="00E16D8D"/>
    <w:rsid w:val="00E174B1"/>
    <w:rsid w:val="00E20A22"/>
    <w:rsid w:val="00E21320"/>
    <w:rsid w:val="00E23F7D"/>
    <w:rsid w:val="00E245B3"/>
    <w:rsid w:val="00E24711"/>
    <w:rsid w:val="00E266A8"/>
    <w:rsid w:val="00E27811"/>
    <w:rsid w:val="00E27E3A"/>
    <w:rsid w:val="00E30A55"/>
    <w:rsid w:val="00E31AF9"/>
    <w:rsid w:val="00E31DB8"/>
    <w:rsid w:val="00E324F8"/>
    <w:rsid w:val="00E33445"/>
    <w:rsid w:val="00E33ACC"/>
    <w:rsid w:val="00E348AE"/>
    <w:rsid w:val="00E34DF9"/>
    <w:rsid w:val="00E35149"/>
    <w:rsid w:val="00E358EA"/>
    <w:rsid w:val="00E37A1E"/>
    <w:rsid w:val="00E40447"/>
    <w:rsid w:val="00E40CA2"/>
    <w:rsid w:val="00E44595"/>
    <w:rsid w:val="00E5017E"/>
    <w:rsid w:val="00E504B6"/>
    <w:rsid w:val="00E51DFB"/>
    <w:rsid w:val="00E52603"/>
    <w:rsid w:val="00E533EA"/>
    <w:rsid w:val="00E5740F"/>
    <w:rsid w:val="00E57B53"/>
    <w:rsid w:val="00E60F1C"/>
    <w:rsid w:val="00E62096"/>
    <w:rsid w:val="00E66EAB"/>
    <w:rsid w:val="00E67322"/>
    <w:rsid w:val="00E67AA5"/>
    <w:rsid w:val="00E67BBD"/>
    <w:rsid w:val="00E703B3"/>
    <w:rsid w:val="00E718EA"/>
    <w:rsid w:val="00E74F1D"/>
    <w:rsid w:val="00E765D7"/>
    <w:rsid w:val="00E777E8"/>
    <w:rsid w:val="00E77952"/>
    <w:rsid w:val="00E77B76"/>
    <w:rsid w:val="00E802E9"/>
    <w:rsid w:val="00E80B2A"/>
    <w:rsid w:val="00E819B0"/>
    <w:rsid w:val="00E81DDB"/>
    <w:rsid w:val="00E8246C"/>
    <w:rsid w:val="00E841D6"/>
    <w:rsid w:val="00E85024"/>
    <w:rsid w:val="00E863F3"/>
    <w:rsid w:val="00E92D7C"/>
    <w:rsid w:val="00E95392"/>
    <w:rsid w:val="00E9600E"/>
    <w:rsid w:val="00E9656E"/>
    <w:rsid w:val="00E96720"/>
    <w:rsid w:val="00E96F0E"/>
    <w:rsid w:val="00E970FB"/>
    <w:rsid w:val="00EA0049"/>
    <w:rsid w:val="00EA25F5"/>
    <w:rsid w:val="00EA2D60"/>
    <w:rsid w:val="00EA4BDF"/>
    <w:rsid w:val="00EA4DD6"/>
    <w:rsid w:val="00EA4E42"/>
    <w:rsid w:val="00EA5123"/>
    <w:rsid w:val="00EA5E3F"/>
    <w:rsid w:val="00EA702D"/>
    <w:rsid w:val="00EA769B"/>
    <w:rsid w:val="00EB655B"/>
    <w:rsid w:val="00EC66FC"/>
    <w:rsid w:val="00EC7EDC"/>
    <w:rsid w:val="00ED0CB6"/>
    <w:rsid w:val="00ED0EB5"/>
    <w:rsid w:val="00ED1148"/>
    <w:rsid w:val="00ED1606"/>
    <w:rsid w:val="00ED2A0C"/>
    <w:rsid w:val="00ED3A2D"/>
    <w:rsid w:val="00ED4D5D"/>
    <w:rsid w:val="00ED5451"/>
    <w:rsid w:val="00ED661E"/>
    <w:rsid w:val="00ED79B6"/>
    <w:rsid w:val="00EE09FA"/>
    <w:rsid w:val="00EE30DA"/>
    <w:rsid w:val="00EE44C8"/>
    <w:rsid w:val="00EE6F35"/>
    <w:rsid w:val="00EE7811"/>
    <w:rsid w:val="00EF2E3E"/>
    <w:rsid w:val="00EF453C"/>
    <w:rsid w:val="00EF610D"/>
    <w:rsid w:val="00F024EB"/>
    <w:rsid w:val="00F03192"/>
    <w:rsid w:val="00F03868"/>
    <w:rsid w:val="00F043EB"/>
    <w:rsid w:val="00F04560"/>
    <w:rsid w:val="00F046A4"/>
    <w:rsid w:val="00F05780"/>
    <w:rsid w:val="00F12849"/>
    <w:rsid w:val="00F12A53"/>
    <w:rsid w:val="00F13714"/>
    <w:rsid w:val="00F14192"/>
    <w:rsid w:val="00F14CAB"/>
    <w:rsid w:val="00F15E50"/>
    <w:rsid w:val="00F169A1"/>
    <w:rsid w:val="00F16C78"/>
    <w:rsid w:val="00F206EB"/>
    <w:rsid w:val="00F20B8B"/>
    <w:rsid w:val="00F21350"/>
    <w:rsid w:val="00F22378"/>
    <w:rsid w:val="00F243DE"/>
    <w:rsid w:val="00F2458B"/>
    <w:rsid w:val="00F24D43"/>
    <w:rsid w:val="00F26246"/>
    <w:rsid w:val="00F26678"/>
    <w:rsid w:val="00F27C71"/>
    <w:rsid w:val="00F34F46"/>
    <w:rsid w:val="00F35731"/>
    <w:rsid w:val="00F36249"/>
    <w:rsid w:val="00F36B7A"/>
    <w:rsid w:val="00F37372"/>
    <w:rsid w:val="00F400E9"/>
    <w:rsid w:val="00F4069C"/>
    <w:rsid w:val="00F441D6"/>
    <w:rsid w:val="00F45849"/>
    <w:rsid w:val="00F45DD6"/>
    <w:rsid w:val="00F46270"/>
    <w:rsid w:val="00F46312"/>
    <w:rsid w:val="00F4691E"/>
    <w:rsid w:val="00F47580"/>
    <w:rsid w:val="00F47702"/>
    <w:rsid w:val="00F504CC"/>
    <w:rsid w:val="00F53093"/>
    <w:rsid w:val="00F54D25"/>
    <w:rsid w:val="00F54F0D"/>
    <w:rsid w:val="00F600A3"/>
    <w:rsid w:val="00F62F34"/>
    <w:rsid w:val="00F63547"/>
    <w:rsid w:val="00F635CD"/>
    <w:rsid w:val="00F640B7"/>
    <w:rsid w:val="00F658D9"/>
    <w:rsid w:val="00F67187"/>
    <w:rsid w:val="00F67CBD"/>
    <w:rsid w:val="00F72EC3"/>
    <w:rsid w:val="00F73166"/>
    <w:rsid w:val="00F73DF5"/>
    <w:rsid w:val="00F746A8"/>
    <w:rsid w:val="00F7496E"/>
    <w:rsid w:val="00F751B8"/>
    <w:rsid w:val="00F80EB6"/>
    <w:rsid w:val="00F81C04"/>
    <w:rsid w:val="00F825AB"/>
    <w:rsid w:val="00F84C35"/>
    <w:rsid w:val="00F8638B"/>
    <w:rsid w:val="00F868E4"/>
    <w:rsid w:val="00F87893"/>
    <w:rsid w:val="00F87F6B"/>
    <w:rsid w:val="00F9055A"/>
    <w:rsid w:val="00F91584"/>
    <w:rsid w:val="00F92670"/>
    <w:rsid w:val="00F931B0"/>
    <w:rsid w:val="00F93BAD"/>
    <w:rsid w:val="00F940CB"/>
    <w:rsid w:val="00F946A0"/>
    <w:rsid w:val="00F959A6"/>
    <w:rsid w:val="00F96BE8"/>
    <w:rsid w:val="00F9779F"/>
    <w:rsid w:val="00FA1955"/>
    <w:rsid w:val="00FA3A76"/>
    <w:rsid w:val="00FA4F0D"/>
    <w:rsid w:val="00FA50E0"/>
    <w:rsid w:val="00FA69DD"/>
    <w:rsid w:val="00FA6ECE"/>
    <w:rsid w:val="00FA7A2B"/>
    <w:rsid w:val="00FB5418"/>
    <w:rsid w:val="00FB5BBF"/>
    <w:rsid w:val="00FC10EF"/>
    <w:rsid w:val="00FC2FBC"/>
    <w:rsid w:val="00FC4937"/>
    <w:rsid w:val="00FC53A4"/>
    <w:rsid w:val="00FC719B"/>
    <w:rsid w:val="00FC7B7C"/>
    <w:rsid w:val="00FD02FC"/>
    <w:rsid w:val="00FD0755"/>
    <w:rsid w:val="00FD0C2E"/>
    <w:rsid w:val="00FD1061"/>
    <w:rsid w:val="00FD1B29"/>
    <w:rsid w:val="00FD6F85"/>
    <w:rsid w:val="00FE0489"/>
    <w:rsid w:val="00FE1D0D"/>
    <w:rsid w:val="00FE21CD"/>
    <w:rsid w:val="00FE2CBF"/>
    <w:rsid w:val="00FE2CE4"/>
    <w:rsid w:val="00FE4319"/>
    <w:rsid w:val="00FE4D6B"/>
    <w:rsid w:val="00FE5978"/>
    <w:rsid w:val="00FE6A83"/>
    <w:rsid w:val="00FE6E3A"/>
    <w:rsid w:val="00FE6FAA"/>
    <w:rsid w:val="00FF03A8"/>
    <w:rsid w:val="00FF07F6"/>
    <w:rsid w:val="00FF2340"/>
    <w:rsid w:val="00FF442F"/>
    <w:rsid w:val="00FF4939"/>
    <w:rsid w:val="00FF7047"/>
    <w:rsid w:val="00FF7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26"/>
    <w:rPr>
      <w:sz w:val="24"/>
      <w:szCs w:val="24"/>
    </w:rPr>
  </w:style>
  <w:style w:type="paragraph" w:styleId="Heading1">
    <w:name w:val="heading 1"/>
    <w:basedOn w:val="Normal"/>
    <w:next w:val="Normal"/>
    <w:link w:val="Heading1Char"/>
    <w:uiPriority w:val="9"/>
    <w:qFormat/>
    <w:rsid w:val="00E02526"/>
    <w:pPr>
      <w:keepNext/>
      <w:keepLines/>
      <w:spacing w:before="480"/>
      <w:outlineLvl w:val="0"/>
    </w:pPr>
    <w:rPr>
      <w:rFonts w:ascii="Calibri" w:eastAsia="MS Gothic"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2526"/>
    <w:rPr>
      <w:rFonts w:ascii="Calibri" w:eastAsia="MS Gothic" w:hAnsi="Calibri" w:cs="Times New Roman"/>
      <w:b/>
      <w:bCs/>
      <w:color w:val="365F91"/>
      <w:sz w:val="28"/>
      <w:szCs w:val="28"/>
    </w:rPr>
  </w:style>
  <w:style w:type="paragraph" w:styleId="ListParagraph">
    <w:name w:val="List Paragraph"/>
    <w:basedOn w:val="Normal"/>
    <w:uiPriority w:val="34"/>
    <w:qFormat/>
    <w:rsid w:val="00E02526"/>
    <w:pPr>
      <w:ind w:left="720"/>
      <w:contextualSpacing/>
    </w:pPr>
  </w:style>
  <w:style w:type="paragraph" w:styleId="TOCHeading">
    <w:name w:val="TOC Heading"/>
    <w:basedOn w:val="Heading1"/>
    <w:next w:val="Normal"/>
    <w:uiPriority w:val="39"/>
    <w:unhideWhenUsed/>
    <w:qFormat/>
    <w:rsid w:val="00E02526"/>
    <w:pPr>
      <w:spacing w:line="276" w:lineRule="auto"/>
      <w:outlineLvl w:val="9"/>
    </w:pPr>
    <w:rPr>
      <w:lang w:eastAsia="ja-JP"/>
    </w:rPr>
  </w:style>
  <w:style w:type="character" w:customStyle="1" w:styleId="CalibriBold12ptRed">
    <w:name w:val="Calibri Bold 12pt Red"/>
    <w:uiPriority w:val="1"/>
    <w:qFormat/>
    <w:rsid w:val="00E02526"/>
    <w:rPr>
      <w:rFonts w:ascii="Calibri" w:hAnsi="Calibri"/>
      <w:b/>
      <w:color w:val="5B0025"/>
      <w:sz w:val="24"/>
    </w:rPr>
  </w:style>
  <w:style w:type="paragraph" w:customStyle="1" w:styleId="4BodytextcalibriBold">
    <w:name w:val="4 Body text calibri Bold"/>
    <w:basedOn w:val="Normal"/>
    <w:qFormat/>
    <w:rsid w:val="00E02526"/>
    <w:pPr>
      <w:spacing w:line="280" w:lineRule="exact"/>
    </w:pPr>
    <w:rPr>
      <w:rFonts w:ascii="Calibri" w:hAnsi="Calibri"/>
      <w:sz w:val="20"/>
      <w:szCs w:val="20"/>
    </w:rPr>
  </w:style>
  <w:style w:type="paragraph" w:customStyle="1" w:styleId="1Addresstext">
    <w:name w:val="1 Address text"/>
    <w:qFormat/>
    <w:rsid w:val="00E02526"/>
    <w:pPr>
      <w:spacing w:line="240" w:lineRule="exact"/>
      <w:ind w:left="-142"/>
    </w:pPr>
    <w:rPr>
      <w:rFonts w:ascii="Calibri" w:hAnsi="Calibri"/>
    </w:rPr>
  </w:style>
  <w:style w:type="paragraph" w:customStyle="1" w:styleId="1AddresstextCalibri10pt">
    <w:name w:val="1 Address text Calibri 10pt"/>
    <w:basedOn w:val="Normal"/>
    <w:qFormat/>
    <w:rsid w:val="00E02526"/>
    <w:pPr>
      <w:spacing w:line="240" w:lineRule="exact"/>
      <w:ind w:left="-142"/>
    </w:pPr>
    <w:rPr>
      <w:rFonts w:ascii="Calibri" w:hAnsi="Calibri"/>
      <w:sz w:val="20"/>
      <w:szCs w:val="20"/>
    </w:rPr>
  </w:style>
  <w:style w:type="paragraph" w:customStyle="1" w:styleId="2Bodytext">
    <w:name w:val="2 Body text"/>
    <w:basedOn w:val="Normal"/>
    <w:qFormat/>
    <w:rsid w:val="00E02526"/>
    <w:pPr>
      <w:spacing w:line="240" w:lineRule="exact"/>
    </w:pPr>
    <w:rPr>
      <w:rFonts w:ascii="Calibri" w:hAnsi="Calibri"/>
      <w:noProof/>
      <w:sz w:val="20"/>
      <w:szCs w:val="20"/>
    </w:rPr>
  </w:style>
  <w:style w:type="character" w:customStyle="1" w:styleId="3FaxheadingCalibriBold24pt">
    <w:name w:val="3 Fax heading Calibri Bold 24pt"/>
    <w:uiPriority w:val="1"/>
    <w:qFormat/>
    <w:rsid w:val="00E02526"/>
    <w:rPr>
      <w:rFonts w:ascii="Calibri" w:hAnsi="Calibri"/>
      <w:b/>
      <w:sz w:val="48"/>
      <w:szCs w:val="48"/>
    </w:rPr>
  </w:style>
  <w:style w:type="paragraph" w:customStyle="1" w:styleId="FooterOdd">
    <w:name w:val="Footer Odd"/>
    <w:basedOn w:val="Normal"/>
    <w:qFormat/>
    <w:rsid w:val="00E02526"/>
    <w:pPr>
      <w:pBdr>
        <w:top w:val="single" w:sz="4" w:space="1" w:color="4F81BD"/>
      </w:pBdr>
      <w:spacing w:after="180" w:line="264" w:lineRule="auto"/>
      <w:jc w:val="right"/>
    </w:pPr>
    <w:rPr>
      <w:rFonts w:eastAsia="Cambria" w:cs="Times New Roman"/>
      <w:color w:val="1F497D"/>
      <w:sz w:val="20"/>
      <w:szCs w:val="20"/>
      <w:lang w:eastAsia="ja-JP"/>
    </w:rPr>
  </w:style>
  <w:style w:type="paragraph" w:customStyle="1" w:styleId="FooterEven">
    <w:name w:val="Footer Even"/>
    <w:basedOn w:val="Normal"/>
    <w:qFormat/>
    <w:rsid w:val="00E02526"/>
    <w:pPr>
      <w:pBdr>
        <w:top w:val="single" w:sz="4" w:space="1" w:color="4F81BD"/>
      </w:pBdr>
      <w:spacing w:after="180" w:line="264" w:lineRule="auto"/>
    </w:pPr>
    <w:rPr>
      <w:rFonts w:eastAsia="Cambria" w:cs="Times New Roman"/>
      <w:color w:val="1F497D"/>
      <w:sz w:val="20"/>
      <w:szCs w:val="20"/>
      <w:lang w:eastAsia="ja-JP"/>
    </w:rPr>
  </w:style>
  <w:style w:type="character" w:customStyle="1" w:styleId="apple-converted-space">
    <w:name w:val="apple-converted-space"/>
    <w:basedOn w:val="DefaultParagraphFont"/>
    <w:rsid w:val="005210D6"/>
  </w:style>
  <w:style w:type="character" w:styleId="Hyperlink">
    <w:name w:val="Hyperlink"/>
    <w:basedOn w:val="DefaultParagraphFont"/>
    <w:uiPriority w:val="99"/>
    <w:unhideWhenUsed/>
    <w:rsid w:val="00B05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26"/>
    <w:rPr>
      <w:sz w:val="24"/>
      <w:szCs w:val="24"/>
    </w:rPr>
  </w:style>
  <w:style w:type="paragraph" w:styleId="Heading1">
    <w:name w:val="heading 1"/>
    <w:basedOn w:val="Normal"/>
    <w:next w:val="Normal"/>
    <w:link w:val="Heading1Char"/>
    <w:uiPriority w:val="9"/>
    <w:qFormat/>
    <w:rsid w:val="00E02526"/>
    <w:pPr>
      <w:keepNext/>
      <w:keepLines/>
      <w:spacing w:before="480"/>
      <w:outlineLvl w:val="0"/>
    </w:pPr>
    <w:rPr>
      <w:rFonts w:ascii="Calibri" w:eastAsia="MS Gothic" w:hAnsi="Calibri"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02526"/>
    <w:rPr>
      <w:rFonts w:ascii="Calibri" w:eastAsia="MS Gothic" w:hAnsi="Calibri" w:cs="Times New Roman"/>
      <w:b/>
      <w:bCs/>
      <w:color w:val="365F91"/>
      <w:sz w:val="28"/>
      <w:szCs w:val="28"/>
    </w:rPr>
  </w:style>
  <w:style w:type="paragraph" w:styleId="ListParagraph">
    <w:name w:val="List Paragraph"/>
    <w:basedOn w:val="Normal"/>
    <w:uiPriority w:val="34"/>
    <w:qFormat/>
    <w:rsid w:val="00E02526"/>
    <w:pPr>
      <w:ind w:left="720"/>
      <w:contextualSpacing/>
    </w:pPr>
  </w:style>
  <w:style w:type="paragraph" w:styleId="TOCHeading">
    <w:name w:val="TOC Heading"/>
    <w:basedOn w:val="Heading1"/>
    <w:next w:val="Normal"/>
    <w:uiPriority w:val="39"/>
    <w:unhideWhenUsed/>
    <w:qFormat/>
    <w:rsid w:val="00E02526"/>
    <w:pPr>
      <w:spacing w:line="276" w:lineRule="auto"/>
      <w:outlineLvl w:val="9"/>
    </w:pPr>
    <w:rPr>
      <w:lang w:eastAsia="ja-JP"/>
    </w:rPr>
  </w:style>
  <w:style w:type="character" w:customStyle="1" w:styleId="CalibriBold12ptRed">
    <w:name w:val="Calibri Bold 12pt Red"/>
    <w:uiPriority w:val="1"/>
    <w:qFormat/>
    <w:rsid w:val="00E02526"/>
    <w:rPr>
      <w:rFonts w:ascii="Calibri" w:hAnsi="Calibri"/>
      <w:b/>
      <w:color w:val="5B0025"/>
      <w:sz w:val="24"/>
    </w:rPr>
  </w:style>
  <w:style w:type="paragraph" w:customStyle="1" w:styleId="4BodytextcalibriBold">
    <w:name w:val="4 Body text calibri Bold"/>
    <w:basedOn w:val="Normal"/>
    <w:qFormat/>
    <w:rsid w:val="00E02526"/>
    <w:pPr>
      <w:spacing w:line="280" w:lineRule="exact"/>
    </w:pPr>
    <w:rPr>
      <w:rFonts w:ascii="Calibri" w:hAnsi="Calibri"/>
      <w:sz w:val="20"/>
      <w:szCs w:val="20"/>
    </w:rPr>
  </w:style>
  <w:style w:type="paragraph" w:customStyle="1" w:styleId="1Addresstext">
    <w:name w:val="1 Address text"/>
    <w:qFormat/>
    <w:rsid w:val="00E02526"/>
    <w:pPr>
      <w:spacing w:line="240" w:lineRule="exact"/>
      <w:ind w:left="-142"/>
    </w:pPr>
    <w:rPr>
      <w:rFonts w:ascii="Calibri" w:hAnsi="Calibri"/>
    </w:rPr>
  </w:style>
  <w:style w:type="paragraph" w:customStyle="1" w:styleId="1AddresstextCalibri10pt">
    <w:name w:val="1 Address text Calibri 10pt"/>
    <w:basedOn w:val="Normal"/>
    <w:qFormat/>
    <w:rsid w:val="00E02526"/>
    <w:pPr>
      <w:spacing w:line="240" w:lineRule="exact"/>
      <w:ind w:left="-142"/>
    </w:pPr>
    <w:rPr>
      <w:rFonts w:ascii="Calibri" w:hAnsi="Calibri"/>
      <w:sz w:val="20"/>
      <w:szCs w:val="20"/>
    </w:rPr>
  </w:style>
  <w:style w:type="paragraph" w:customStyle="1" w:styleId="2Bodytext">
    <w:name w:val="2 Body text"/>
    <w:basedOn w:val="Normal"/>
    <w:qFormat/>
    <w:rsid w:val="00E02526"/>
    <w:pPr>
      <w:spacing w:line="240" w:lineRule="exact"/>
    </w:pPr>
    <w:rPr>
      <w:rFonts w:ascii="Calibri" w:hAnsi="Calibri"/>
      <w:noProof/>
      <w:sz w:val="20"/>
      <w:szCs w:val="20"/>
    </w:rPr>
  </w:style>
  <w:style w:type="character" w:customStyle="1" w:styleId="3FaxheadingCalibriBold24pt">
    <w:name w:val="3 Fax heading Calibri Bold 24pt"/>
    <w:uiPriority w:val="1"/>
    <w:qFormat/>
    <w:rsid w:val="00E02526"/>
    <w:rPr>
      <w:rFonts w:ascii="Calibri" w:hAnsi="Calibri"/>
      <w:b/>
      <w:sz w:val="48"/>
      <w:szCs w:val="48"/>
    </w:rPr>
  </w:style>
  <w:style w:type="paragraph" w:customStyle="1" w:styleId="FooterOdd">
    <w:name w:val="Footer Odd"/>
    <w:basedOn w:val="Normal"/>
    <w:qFormat/>
    <w:rsid w:val="00E02526"/>
    <w:pPr>
      <w:pBdr>
        <w:top w:val="single" w:sz="4" w:space="1" w:color="4F81BD"/>
      </w:pBdr>
      <w:spacing w:after="180" w:line="264" w:lineRule="auto"/>
      <w:jc w:val="right"/>
    </w:pPr>
    <w:rPr>
      <w:rFonts w:eastAsia="Cambria" w:cs="Times New Roman"/>
      <w:color w:val="1F497D"/>
      <w:sz w:val="20"/>
      <w:szCs w:val="20"/>
      <w:lang w:eastAsia="ja-JP"/>
    </w:rPr>
  </w:style>
  <w:style w:type="paragraph" w:customStyle="1" w:styleId="FooterEven">
    <w:name w:val="Footer Even"/>
    <w:basedOn w:val="Normal"/>
    <w:qFormat/>
    <w:rsid w:val="00E02526"/>
    <w:pPr>
      <w:pBdr>
        <w:top w:val="single" w:sz="4" w:space="1" w:color="4F81BD"/>
      </w:pBdr>
      <w:spacing w:after="180" w:line="264" w:lineRule="auto"/>
    </w:pPr>
    <w:rPr>
      <w:rFonts w:eastAsia="Cambria" w:cs="Times New Roman"/>
      <w:color w:val="1F497D"/>
      <w:sz w:val="20"/>
      <w:szCs w:val="20"/>
      <w:lang w:eastAsia="ja-JP"/>
    </w:rPr>
  </w:style>
  <w:style w:type="character" w:customStyle="1" w:styleId="apple-converted-space">
    <w:name w:val="apple-converted-space"/>
    <w:basedOn w:val="DefaultParagraphFont"/>
    <w:rsid w:val="005210D6"/>
  </w:style>
  <w:style w:type="character" w:styleId="Hyperlink">
    <w:name w:val="Hyperlink"/>
    <w:basedOn w:val="DefaultParagraphFont"/>
    <w:uiPriority w:val="99"/>
    <w:unhideWhenUsed/>
    <w:rsid w:val="00B05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ingreservations@stregis.com" TargetMode="External"/><Relationship Id="rId3" Type="http://schemas.microsoft.com/office/2007/relationships/stylesWithEffects" Target="stylesWithEffects.xml"/><Relationship Id="rId7" Type="http://schemas.openxmlformats.org/officeDocument/2006/relationships/hyperlink" Target="mailto:frahimismail@christi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irginmegastore.m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ukinqatar"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AEA10-4D86-4A7E-A65D-2F6DEE59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sahar_computers@yahoo.com</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Jayyousi, Luma (Jordan)</cp:lastModifiedBy>
  <cp:revision>2</cp:revision>
  <dcterms:created xsi:type="dcterms:W3CDTF">2014-03-25T12:00:00Z</dcterms:created>
  <dcterms:modified xsi:type="dcterms:W3CDTF">2014-03-25T12:00:00Z</dcterms:modified>
</cp:coreProperties>
</file>